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12CB" w:rsidRDefault="000B12CB" w:rsidP="000B12CB">
      <w:pPr>
        <w:rPr>
          <w:b/>
          <w:bCs/>
          <w:sz w:val="28"/>
          <w:szCs w:val="28"/>
        </w:rPr>
      </w:pPr>
      <w:r w:rsidRPr="00CF742C">
        <w:rPr>
          <w:b/>
          <w:bCs/>
          <w:sz w:val="28"/>
          <w:szCs w:val="28"/>
        </w:rPr>
        <w:t xml:space="preserve">Lösungen Mathe Woche </w:t>
      </w:r>
      <w:r w:rsidR="00E57634">
        <w:rPr>
          <w:b/>
          <w:bCs/>
          <w:sz w:val="28"/>
          <w:szCs w:val="28"/>
        </w:rPr>
        <w:t>1</w:t>
      </w:r>
    </w:p>
    <w:p w:rsidR="000B12CB" w:rsidRDefault="000B12CB"/>
    <w:p w:rsidR="000B12CB" w:rsidRDefault="00E57634"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34" w:rsidRDefault="00E57634" w:rsidP="000B12CB"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34" w:rsidRDefault="00E57634" w:rsidP="000B12CB"/>
    <w:p w:rsidR="00E57634" w:rsidRDefault="00E57634" w:rsidP="000B12CB"/>
    <w:p w:rsidR="000B12CB" w:rsidRDefault="000B12CB" w:rsidP="000B12CB">
      <w:r>
        <w:lastRenderedPageBreak/>
        <w:t>Buch S. 1</w:t>
      </w:r>
      <w:r w:rsidR="00E57634">
        <w:t>76</w:t>
      </w:r>
      <w:r>
        <w:t xml:space="preserve"> Nr. </w:t>
      </w:r>
      <w:r w:rsidR="00E57634">
        <w:t>3</w:t>
      </w:r>
    </w:p>
    <w:p w:rsidR="000B12CB" w:rsidRDefault="000B12CB" w:rsidP="000B12C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2126"/>
        <w:gridCol w:w="1418"/>
      </w:tblGrid>
      <w:tr w:rsidR="00E57634" w:rsidTr="00E57634">
        <w:tc>
          <w:tcPr>
            <w:tcW w:w="846" w:type="dxa"/>
          </w:tcPr>
          <w:p w:rsidR="00E57634" w:rsidRDefault="00E57634" w:rsidP="000B12CB"/>
        </w:tc>
        <w:tc>
          <w:tcPr>
            <w:tcW w:w="1843" w:type="dxa"/>
          </w:tcPr>
          <w:p w:rsidR="00E57634" w:rsidRDefault="00E57634" w:rsidP="000B12CB">
            <w:r>
              <w:t>Mittelwert</w:t>
            </w:r>
          </w:p>
        </w:tc>
        <w:tc>
          <w:tcPr>
            <w:tcW w:w="2126" w:type="dxa"/>
          </w:tcPr>
          <w:p w:rsidR="00E57634" w:rsidRDefault="00E57634" w:rsidP="000B12CB">
            <w:r>
              <w:t>Median</w:t>
            </w:r>
          </w:p>
        </w:tc>
        <w:tc>
          <w:tcPr>
            <w:tcW w:w="1418" w:type="dxa"/>
          </w:tcPr>
          <w:p w:rsidR="00E57634" w:rsidRDefault="00E57634" w:rsidP="000B12CB">
            <w:r>
              <w:t>Spannweite</w:t>
            </w:r>
          </w:p>
        </w:tc>
      </w:tr>
      <w:tr w:rsidR="00E57634" w:rsidTr="00E57634">
        <w:tc>
          <w:tcPr>
            <w:tcW w:w="846" w:type="dxa"/>
          </w:tcPr>
          <w:p w:rsidR="00E57634" w:rsidRDefault="00E57634" w:rsidP="000B12CB">
            <w:r>
              <w:t>a)</w:t>
            </w:r>
          </w:p>
        </w:tc>
        <w:tc>
          <w:tcPr>
            <w:tcW w:w="1843" w:type="dxa"/>
          </w:tcPr>
          <w:p w:rsidR="00E57634" w:rsidRDefault="00E57634" w:rsidP="00E57634">
            <w:r>
              <w:t>1,122€</w:t>
            </w:r>
          </w:p>
        </w:tc>
        <w:tc>
          <w:tcPr>
            <w:tcW w:w="2126" w:type="dxa"/>
          </w:tcPr>
          <w:p w:rsidR="00E57634" w:rsidRDefault="00E57634" w:rsidP="000B12CB">
            <w:r>
              <w:t>1,12€</w:t>
            </w:r>
          </w:p>
        </w:tc>
        <w:tc>
          <w:tcPr>
            <w:tcW w:w="1418" w:type="dxa"/>
          </w:tcPr>
          <w:p w:rsidR="00E57634" w:rsidRDefault="00E57634" w:rsidP="000B12CB">
            <w:r>
              <w:t>0,04€</w:t>
            </w:r>
          </w:p>
        </w:tc>
      </w:tr>
      <w:tr w:rsidR="00E57634" w:rsidTr="00E57634">
        <w:tc>
          <w:tcPr>
            <w:tcW w:w="846" w:type="dxa"/>
          </w:tcPr>
          <w:p w:rsidR="00E57634" w:rsidRDefault="00E57634" w:rsidP="000B12CB">
            <w:r>
              <w:t>b)</w:t>
            </w:r>
          </w:p>
        </w:tc>
        <w:tc>
          <w:tcPr>
            <w:tcW w:w="1843" w:type="dxa"/>
          </w:tcPr>
          <w:p w:rsidR="00E57634" w:rsidRDefault="00E57634" w:rsidP="000B12CB">
            <w:r>
              <w:t>2,375</w:t>
            </w:r>
          </w:p>
        </w:tc>
        <w:tc>
          <w:tcPr>
            <w:tcW w:w="2126" w:type="dxa"/>
          </w:tcPr>
          <w:p w:rsidR="00E57634" w:rsidRDefault="00E57634" w:rsidP="000B12CB">
            <w:r>
              <w:t>2</w:t>
            </w:r>
          </w:p>
        </w:tc>
        <w:tc>
          <w:tcPr>
            <w:tcW w:w="1418" w:type="dxa"/>
          </w:tcPr>
          <w:p w:rsidR="00E57634" w:rsidRDefault="00E57634" w:rsidP="000B12CB">
            <w:r>
              <w:t>1,5</w:t>
            </w:r>
          </w:p>
        </w:tc>
      </w:tr>
    </w:tbl>
    <w:p w:rsidR="000B12CB" w:rsidRDefault="000B12CB" w:rsidP="000B12CB"/>
    <w:p w:rsidR="000B12CB" w:rsidRDefault="000B12CB" w:rsidP="000B12CB">
      <w:r>
        <w:t xml:space="preserve">Buch S. </w:t>
      </w:r>
      <w:r w:rsidR="00E57634">
        <w:t>177 Nr. 13</w:t>
      </w:r>
    </w:p>
    <w:p w:rsidR="000B12CB" w:rsidRDefault="000B12CB" w:rsidP="000B12CB"/>
    <w:p w:rsidR="00E57634" w:rsidRDefault="00E57634" w:rsidP="00E57634">
      <w:pPr>
        <w:pStyle w:val="Listenabsatz"/>
        <w:numPr>
          <w:ilvl w:val="0"/>
          <w:numId w:val="2"/>
        </w:numPr>
      </w:pPr>
      <w:r>
        <w:t>Auto: 60%, Bahn 22%, Bus 15%, Flugzeug 3%</w:t>
      </w:r>
    </w:p>
    <w:p w:rsidR="00E57634" w:rsidRDefault="00E57634" w:rsidP="00E57634">
      <w:pPr>
        <w:pStyle w:val="Listenabsatz"/>
        <w:numPr>
          <w:ilvl w:val="0"/>
          <w:numId w:val="2"/>
        </w:numPr>
      </w:pPr>
      <w:r>
        <w:t xml:space="preserve">Auto: </w:t>
      </w:r>
      <w:proofErr w:type="gramStart"/>
      <w:r>
        <w:t>11.400 ,</w:t>
      </w:r>
      <w:proofErr w:type="gramEnd"/>
      <w:r>
        <w:t xml:space="preserve"> Bahn: 4.180, Bus: 2.850, Flugzeug: 570</w:t>
      </w:r>
    </w:p>
    <w:p w:rsidR="00E57634" w:rsidRDefault="00E57634" w:rsidP="00E57634">
      <w:pPr>
        <w:pStyle w:val="Listenabsatz"/>
      </w:pPr>
      <w:r>
        <w:t>Ein Balken- oder Säulendiagramm eignet sich zur Darstellung.</w:t>
      </w:r>
    </w:p>
    <w:p w:rsidR="000B12CB" w:rsidRDefault="000B12CB"/>
    <w:sectPr w:rsidR="000B12CB" w:rsidSect="001461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13646"/>
    <w:multiLevelType w:val="hybridMultilevel"/>
    <w:tmpl w:val="DE4CA6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41A60"/>
    <w:multiLevelType w:val="hybridMultilevel"/>
    <w:tmpl w:val="7304C6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CB"/>
    <w:rsid w:val="000B12CB"/>
    <w:rsid w:val="00146155"/>
    <w:rsid w:val="00E5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591F2E"/>
  <w15:chartTrackingRefBased/>
  <w15:docId w15:val="{B698A6FE-7F1A-4B4C-9A46-B07553A8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12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B12CB"/>
    <w:pPr>
      <w:ind w:left="720"/>
      <w:contextualSpacing/>
    </w:pPr>
  </w:style>
  <w:style w:type="table" w:styleId="Tabellenraster">
    <w:name w:val="Table Grid"/>
    <w:basedOn w:val="NormaleTabelle"/>
    <w:uiPriority w:val="39"/>
    <w:rsid w:val="00E57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</Words>
  <Characters>261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2020-03-21T10:45:00Z</dcterms:created>
  <dcterms:modified xsi:type="dcterms:W3CDTF">2020-03-21T10:45:00Z</dcterms:modified>
</cp:coreProperties>
</file>