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EA3" w:rsidRDefault="00B47EA3" w:rsidP="00B47EA3">
      <w:pPr>
        <w:rPr>
          <w:b/>
          <w:bCs/>
          <w:sz w:val="28"/>
          <w:szCs w:val="28"/>
        </w:rPr>
      </w:pPr>
      <w:r w:rsidRPr="00CF742C">
        <w:rPr>
          <w:b/>
          <w:bCs/>
          <w:sz w:val="28"/>
          <w:szCs w:val="28"/>
        </w:rPr>
        <w:t xml:space="preserve">Lösungen </w:t>
      </w:r>
      <w:r>
        <w:rPr>
          <w:b/>
          <w:bCs/>
          <w:sz w:val="28"/>
          <w:szCs w:val="28"/>
        </w:rPr>
        <w:t>Biologie</w:t>
      </w:r>
      <w:r w:rsidRPr="00CF742C">
        <w:rPr>
          <w:b/>
          <w:bCs/>
          <w:sz w:val="28"/>
          <w:szCs w:val="28"/>
        </w:rPr>
        <w:t xml:space="preserve"> Woche 1</w:t>
      </w:r>
    </w:p>
    <w:p w:rsidR="00B47EA3" w:rsidRDefault="00B47EA3"/>
    <w:p w:rsidR="00B47EA3" w:rsidRDefault="00B47EA3">
      <w:r>
        <w:t>Buch S. 135 Nr. 1</w:t>
      </w:r>
    </w:p>
    <w:p w:rsidR="00B47EA3" w:rsidRDefault="00B47EA3">
      <w:r>
        <w:rPr>
          <w:noProof/>
        </w:rPr>
        <w:drawing>
          <wp:inline distT="0" distB="0" distL="0" distR="0">
            <wp:extent cx="4260715" cy="839048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42" cy="839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EA3" w:rsidRDefault="00B47EA3"/>
    <w:p w:rsidR="00B47EA3" w:rsidRDefault="00B47EA3">
      <w:r>
        <w:t>Stationenarbeit: Das Gehirn</w:t>
      </w:r>
    </w:p>
    <w:p w:rsidR="00B47EA3" w:rsidRDefault="00B47EA3"/>
    <w:p w:rsidR="00B47EA3" w:rsidRDefault="00B47EA3">
      <w:r>
        <w:t>Die Lösung von Station 1 kannst du selbst überprüfen, indem du dein Blatt anschaust.</w:t>
      </w:r>
    </w:p>
    <w:p w:rsidR="00B47EA3" w:rsidRDefault="00B47EA3">
      <w:r>
        <w:t>Die Lösung von Station 3 ist individuell. Wenn du jetzt zuhause keinen Sitzpartner hast, kannst du die Übung vielleicht mit deinen Geschwistern oder Eltern machen.</w:t>
      </w:r>
    </w:p>
    <w:p w:rsidR="00B47EA3" w:rsidRDefault="00B47EA3"/>
    <w:p w:rsidR="00B47EA3" w:rsidRPr="00B47EA3" w:rsidRDefault="00B47EA3" w:rsidP="00B47EA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Lösung</w:t>
      </w:r>
    </w:p>
    <w:p w:rsidR="00B47EA3" w:rsidRPr="00B47EA3" w:rsidRDefault="00B47EA3" w:rsidP="00B47EA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Station 4: Optische Täuschungen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 xml:space="preserve">Bild 1: Beide Kreise sind gleich groß. 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 xml:space="preserve">Bild 2: Vase und 2 Gesichter im Seitenprofil. 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>Bild 3: Junge Frau und alte Frau.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>Bild 4: Beide Linien sind gleich lang.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 xml:space="preserve">Erklärung A: </w:t>
      </w:r>
      <w:proofErr w:type="spellStart"/>
      <w:r w:rsidRPr="00B47EA3">
        <w:rPr>
          <w:rFonts w:ascii="Arial" w:hAnsi="Arial" w:cs="Arial"/>
          <w:sz w:val="28"/>
          <w:szCs w:val="28"/>
        </w:rPr>
        <w:t>Kippbild</w:t>
      </w:r>
      <w:proofErr w:type="spellEnd"/>
      <w:r w:rsidRPr="00B47EA3">
        <w:rPr>
          <w:rFonts w:ascii="Arial" w:hAnsi="Arial" w:cs="Arial"/>
          <w:sz w:val="28"/>
          <w:szCs w:val="28"/>
        </w:rPr>
        <w:t>: Bild 2 und Bild 3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>Erklärung B: Größenvergleiche täuschen: Bild 1 und Bild 4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>Bild 1: Diese Wahrnehmungstäuschung erscheint, weil wir den grauen Kreis automatisch ins Verhältnis mit den schwarzen Kreisen setzen.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>Bild 4:</w:t>
      </w:r>
      <w:r w:rsidRPr="00B47EA3">
        <w:rPr>
          <w:sz w:val="28"/>
          <w:szCs w:val="28"/>
        </w:rPr>
        <w:t xml:space="preserve"> </w:t>
      </w:r>
      <w:r w:rsidRPr="00B47EA3">
        <w:rPr>
          <w:rFonts w:ascii="Arial" w:hAnsi="Arial" w:cs="Arial"/>
          <w:sz w:val="28"/>
          <w:szCs w:val="28"/>
        </w:rPr>
        <w:t xml:space="preserve">Die unterschiedlich verlaufenden Pfeilspitzen der Linien erzeugen den Eindruck, als würde die obere Linie Länger sein als die untere. Sie sind aber exakt gleich lang. 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47EA3">
        <w:rPr>
          <w:rFonts w:ascii="Arial" w:hAnsi="Arial" w:cs="Arial"/>
          <w:sz w:val="28"/>
          <w:szCs w:val="28"/>
        </w:rPr>
        <w:t xml:space="preserve"> </w:t>
      </w: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B47EA3" w:rsidRPr="00B47EA3" w:rsidRDefault="00B47EA3" w:rsidP="00B47EA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Lösung</w:t>
      </w:r>
    </w:p>
    <w:p w:rsidR="00B47EA3" w:rsidRPr="00B47EA3" w:rsidRDefault="00B47EA3" w:rsidP="00B47EA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Station 2: Aufgaben des Gehirns</w:t>
      </w:r>
    </w:p>
    <w:p w:rsidR="00B47EA3" w:rsidRPr="00B47EA3" w:rsidRDefault="00B47EA3" w:rsidP="00B47EA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</w:rPr>
        <w:t xml:space="preserve">Welche </w:t>
      </w:r>
      <w:r w:rsidRPr="00B47EA3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Aufgaben</w:t>
      </w:r>
      <w:r w:rsidRPr="00B47EA3">
        <w:rPr>
          <w:rFonts w:ascii="Arial" w:hAnsi="Arial" w:cs="Arial"/>
          <w:bCs/>
          <w:color w:val="000000" w:themeColor="text1"/>
          <w:sz w:val="28"/>
          <w:szCs w:val="28"/>
        </w:rPr>
        <w:t xml:space="preserve"> haben diese Teile unseres Gehirns?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Großhirn: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color w:val="000000" w:themeColor="text1"/>
          <w:sz w:val="28"/>
          <w:szCs w:val="28"/>
        </w:rPr>
        <w:t>Es ist zuständig für die bewusste Wahrnehmung und Bewegungssteuerung, sowie für das Denken und Sprechen. Hier sitzen unsere Persönlichkeit und das Gedächtnis.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Zwischenhirn: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color w:val="000000" w:themeColor="text1"/>
          <w:sz w:val="28"/>
          <w:szCs w:val="28"/>
        </w:rPr>
        <w:t>Es stellt die Schaltzentrale dar und steuert mit dem Großhirn unsere Gefühle.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Hypothalamus: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color w:val="000000" w:themeColor="text1"/>
          <w:sz w:val="28"/>
          <w:szCs w:val="28"/>
        </w:rPr>
        <w:t>Er steuert das vegetative Nervensystem. Er reguliert unseren Appetit und lässt uns Hunger und Durst empfinden. Er signalisiert auch, wenn wir genug gegessen haben.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Mittel- und Kleinhirn: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color w:val="000000" w:themeColor="text1"/>
          <w:sz w:val="28"/>
          <w:szCs w:val="28"/>
        </w:rPr>
        <w:t>Sie koordinieren die Körperbewegungen und die Muskulatur. Sie stellen das Zentrum für die Motorik dar.</w:t>
      </w:r>
    </w:p>
    <w:p w:rsidR="00B47EA3" w:rsidRPr="00B47EA3" w:rsidRDefault="00B47EA3" w:rsidP="00B47EA3">
      <w:pPr>
        <w:pStyle w:val="Listenabsatz"/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B47EA3" w:rsidRPr="00B47EA3" w:rsidRDefault="00B47EA3" w:rsidP="00B47EA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>Beantwortet folgende Fragen: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</w:rPr>
        <w:t>Was verbindet beide Gehirnhälften? Der Balken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</w:rPr>
        <w:t>Wo sitzt dein Gedächtnis? Im Großhirn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</w:rPr>
        <w:t>Was macht die Hypophyse? Sie regelt den Hormonhaushalt.</w:t>
      </w: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B47EA3" w:rsidRPr="00B47EA3" w:rsidRDefault="00B47EA3" w:rsidP="00B4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47EA3">
        <w:rPr>
          <w:rFonts w:ascii="Arial" w:hAnsi="Arial" w:cs="Arial"/>
          <w:bCs/>
          <w:color w:val="000000" w:themeColor="text1"/>
          <w:sz w:val="28"/>
          <w:szCs w:val="28"/>
        </w:rPr>
        <w:t>Wo befindet sich die Hirnflüssigkeit? Sie befindet sich zwischen Hirnhaut und Gehirn und umgibt das Rückenmark.</w:t>
      </w:r>
    </w:p>
    <w:p w:rsidR="00B47EA3" w:rsidRPr="00B47EA3" w:rsidRDefault="00B47EA3">
      <w:pPr>
        <w:rPr>
          <w:sz w:val="28"/>
          <w:szCs w:val="28"/>
        </w:rPr>
      </w:pPr>
    </w:p>
    <w:sectPr w:rsidR="00B47EA3" w:rsidRPr="00B47EA3" w:rsidSect="0014615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1AE2" w:rsidRDefault="001C1AE2" w:rsidP="00B47EA3">
      <w:r>
        <w:separator/>
      </w:r>
    </w:p>
  </w:endnote>
  <w:endnote w:type="continuationSeparator" w:id="0">
    <w:p w:rsidR="001C1AE2" w:rsidRDefault="001C1AE2" w:rsidP="00B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1AE2" w:rsidRDefault="001C1AE2" w:rsidP="00B47EA3">
      <w:r>
        <w:separator/>
      </w:r>
    </w:p>
  </w:footnote>
  <w:footnote w:type="continuationSeparator" w:id="0">
    <w:p w:rsidR="001C1AE2" w:rsidRDefault="001C1AE2" w:rsidP="00B4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0017F"/>
    <w:multiLevelType w:val="hybridMultilevel"/>
    <w:tmpl w:val="86F861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A3"/>
    <w:rsid w:val="00146155"/>
    <w:rsid w:val="001C1AE2"/>
    <w:rsid w:val="00B4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67418"/>
  <w15:chartTrackingRefBased/>
  <w15:docId w15:val="{F2478071-CE0D-4543-A5B3-88227325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E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7EA3"/>
  </w:style>
  <w:style w:type="paragraph" w:styleId="Fuzeile">
    <w:name w:val="footer"/>
    <w:basedOn w:val="Standard"/>
    <w:link w:val="FuzeileZchn"/>
    <w:uiPriority w:val="99"/>
    <w:unhideWhenUsed/>
    <w:rsid w:val="00B47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7EA3"/>
  </w:style>
  <w:style w:type="paragraph" w:styleId="Listenabsatz">
    <w:name w:val="List Paragraph"/>
    <w:basedOn w:val="Standard"/>
    <w:uiPriority w:val="34"/>
    <w:qFormat/>
    <w:rsid w:val="00B47EA3"/>
    <w:pPr>
      <w:ind w:left="720"/>
      <w:contextualSpacing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2020-03-21T10:28:00Z</dcterms:created>
  <dcterms:modified xsi:type="dcterms:W3CDTF">2020-03-21T10:33:00Z</dcterms:modified>
</cp:coreProperties>
</file>