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5D3" w:rsidRDefault="00DD39EC" w:rsidP="00FF6028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627A962" wp14:editId="0A99C994">
                <wp:simplePos x="0" y="0"/>
                <wp:positionH relativeFrom="column">
                  <wp:posOffset>4354195</wp:posOffset>
                </wp:positionH>
                <wp:positionV relativeFrom="paragraph">
                  <wp:posOffset>457816</wp:posOffset>
                </wp:positionV>
                <wp:extent cx="1725930" cy="266700"/>
                <wp:effectExtent l="0" t="0" r="762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7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F6028" w:rsidRPr="007522D0" w:rsidRDefault="00FF6028" w:rsidP="00FF6028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>Ansicht in der Statuszeile umstellen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627A962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342.85pt;margin-top:36.05pt;width:135.9pt;height:21pt;z-index:25164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" stroked="f">
                <v:textbox style="mso-fit-shape-to-text:t" inset="0,0,0,0">
                  <w:txbxContent>
                    <w:p w:rsidR="00FF6028" w:rsidRPr="007522D0" w:rsidRDefault="00FF6028" w:rsidP="00FF6028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>Ansicht in der Statuszeile umstellen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1824" behindDoc="1" locked="0" layoutInCell="1" allowOverlap="1" wp14:anchorId="48D6F65A" wp14:editId="79B5AE63">
            <wp:simplePos x="0" y="0"/>
            <wp:positionH relativeFrom="column">
              <wp:posOffset>3098165</wp:posOffset>
            </wp:positionH>
            <wp:positionV relativeFrom="paragraph">
              <wp:posOffset>-35560</wp:posOffset>
            </wp:positionV>
            <wp:extent cx="2885440" cy="685165"/>
            <wp:effectExtent l="0" t="0" r="0" b="635"/>
            <wp:wrapTight wrapText="bothSides">
              <wp:wrapPolygon edited="0">
                <wp:start x="0" y="0"/>
                <wp:lineTo x="0" y="21019"/>
                <wp:lineTo x="21391" y="21019"/>
                <wp:lineTo x="21391" y="0"/>
                <wp:lineTo x="0" y="0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68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1FF4">
        <w:t>Stelle die Ansicht auf Seitenlayout um</w:t>
      </w:r>
      <w:r w:rsidR="00A11498">
        <w:t>.</w:t>
      </w:r>
      <w:r w:rsidR="00261FF4">
        <w:br/>
      </w:r>
      <w:r w:rsidR="00261FF4" w:rsidRPr="001B39CB">
        <w:rPr>
          <w:rStyle w:val="Anleitung"/>
        </w:rPr>
        <w:t>Am schnellsten kann die Ansicht in der Statusleiste</w:t>
      </w:r>
      <w:r w:rsidR="00D2315C" w:rsidRPr="001B39CB">
        <w:rPr>
          <w:rStyle w:val="Anleitung"/>
        </w:rPr>
        <w:t xml:space="preserve"> </w:t>
      </w:r>
      <w:r w:rsidR="00A11498" w:rsidRPr="001B39CB">
        <w:rPr>
          <w:rStyle w:val="Anleitung"/>
        </w:rPr>
        <w:t>(</w:t>
      </w:r>
      <w:r w:rsidR="00D2315C" w:rsidRPr="001B39CB">
        <w:rPr>
          <w:rStyle w:val="Anleitung"/>
        </w:rPr>
        <w:t>recht</w:t>
      </w:r>
      <w:bookmarkStart w:id="0" w:name="_GoBack"/>
      <w:bookmarkEnd w:id="0"/>
      <w:r w:rsidR="00D2315C" w:rsidRPr="001B39CB">
        <w:rPr>
          <w:rStyle w:val="Anleitung"/>
        </w:rPr>
        <w:t>s unten</w:t>
      </w:r>
      <w:r w:rsidR="00A11498" w:rsidRPr="001B39CB">
        <w:rPr>
          <w:rStyle w:val="Anleitung"/>
        </w:rPr>
        <w:t>)</w:t>
      </w:r>
      <w:r w:rsidR="00D2315C" w:rsidRPr="001B39CB">
        <w:rPr>
          <w:rStyle w:val="Anleitung"/>
        </w:rPr>
        <w:t xml:space="preserve"> umgestellt werden.</w:t>
      </w:r>
      <w:r w:rsidR="00D2315C" w:rsidRPr="001B39CB">
        <w:rPr>
          <w:rStyle w:val="Anleitung"/>
        </w:rPr>
        <w:br/>
        <w:t xml:space="preserve">Oder: Register </w:t>
      </w:r>
      <w:r w:rsidR="00150D29" w:rsidRPr="001B39CB">
        <w:rPr>
          <w:rStyle w:val="Anleitung"/>
        </w:rPr>
        <w:t>Ansicht – Gruppe A</w:t>
      </w:r>
      <w:r w:rsidR="00D2315C" w:rsidRPr="001B39CB">
        <w:rPr>
          <w:rStyle w:val="Anleitung"/>
        </w:rPr>
        <w:t>nsichten…</w:t>
      </w:r>
    </w:p>
    <w:p w:rsidR="00E97C83" w:rsidRDefault="001E026F" w:rsidP="00FF6028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</w:pPr>
      <w:r>
        <w:t xml:space="preserve">Teste die Ansicht </w:t>
      </w:r>
      <w:r w:rsidR="00E97C83">
        <w:t>Lesemodus.</w:t>
      </w:r>
      <w:r w:rsidR="00E97C83">
        <w:br/>
      </w:r>
      <w:r w:rsidR="00E97C83" w:rsidRPr="001B39CB">
        <w:rPr>
          <w:rStyle w:val="Anleitung"/>
        </w:rPr>
        <w:t xml:space="preserve">Register Ansicht – Gruppe </w:t>
      </w:r>
      <w:r w:rsidR="00DD39EC" w:rsidRPr="001B39CB">
        <w:rPr>
          <w:rStyle w:val="Anleitung"/>
        </w:rPr>
        <w:t>Ansichten</w:t>
      </w:r>
      <w:r w:rsidR="00E97C83">
        <w:rPr>
          <w:rFonts w:ascii="Times New Roman" w:hAnsi="Times New Roman" w:cs="Times New Roman"/>
          <w:i/>
          <w:color w:val="365F91" w:themeColor="accent1" w:themeShade="BF"/>
          <w:sz w:val="20"/>
          <w:szCs w:val="20"/>
        </w:rPr>
        <w:br/>
      </w:r>
      <w:r w:rsidR="00975C6E">
        <w:t xml:space="preserve">Schließe die Ansicht </w:t>
      </w:r>
      <w:r w:rsidR="00E97C83">
        <w:t>Lesemodus.</w:t>
      </w:r>
    </w:p>
    <w:p w:rsidR="00D2315C" w:rsidRDefault="00CC4759" w:rsidP="00FF6028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</w:pPr>
      <w:r>
        <w:rPr>
          <w:noProof/>
          <w:lang w:val="en-US"/>
        </w:rPr>
        <w:drawing>
          <wp:anchor distT="0" distB="0" distL="114300" distR="114300" simplePos="0" relativeHeight="251668992" behindDoc="0" locked="0" layoutInCell="1" allowOverlap="1" wp14:anchorId="1386381E" wp14:editId="1F2390AC">
            <wp:simplePos x="0" y="0"/>
            <wp:positionH relativeFrom="column">
              <wp:posOffset>4831715</wp:posOffset>
            </wp:positionH>
            <wp:positionV relativeFrom="paragraph">
              <wp:posOffset>577215</wp:posOffset>
            </wp:positionV>
            <wp:extent cx="1016635" cy="689610"/>
            <wp:effectExtent l="57150" t="57150" r="107315" b="11049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689610"/>
                    </a:xfrm>
                    <a:prstGeom prst="rect">
                      <a:avLst/>
                    </a:prstGeom>
                    <a:ln w="3175">
                      <a:solidFill>
                        <a:schemeClr val="bg1">
                          <a:lumMod val="6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315C">
        <w:t xml:space="preserve">Auf kleinen Bildschirmen benötigt das </w:t>
      </w:r>
      <w:proofErr w:type="spellStart"/>
      <w:r w:rsidR="00D2315C">
        <w:t>Menüband</w:t>
      </w:r>
      <w:proofErr w:type="spellEnd"/>
      <w:r w:rsidR="00D2315C">
        <w:t xml:space="preserve"> wertvollen Platz.</w:t>
      </w:r>
      <w:r w:rsidR="00D2315C">
        <w:br/>
        <w:t>Minimiere</w:t>
      </w:r>
      <w:r w:rsidR="00D97E08">
        <w:t xml:space="preserve"> bzw. reduziere</w:t>
      </w:r>
      <w:r w:rsidR="00D2315C">
        <w:t xml:space="preserve"> das </w:t>
      </w:r>
      <w:proofErr w:type="spellStart"/>
      <w:r w:rsidR="00D2315C">
        <w:t>Menüband</w:t>
      </w:r>
      <w:proofErr w:type="spellEnd"/>
      <w:r w:rsidR="00DD4B4C">
        <w:t>.</w:t>
      </w:r>
      <w:r w:rsidR="00D2315C">
        <w:t xml:space="preserve"> </w:t>
      </w:r>
      <w:r w:rsidR="00DD4B4C">
        <w:t>N</w:t>
      </w:r>
      <w:r w:rsidR="00D2315C">
        <w:t xml:space="preserve">ur mehr die Registerkartennamen </w:t>
      </w:r>
      <w:r w:rsidR="00DD4B4C">
        <w:t xml:space="preserve">sollen </w:t>
      </w:r>
      <w:r w:rsidR="00D2315C">
        <w:t xml:space="preserve">angezeigt </w:t>
      </w:r>
      <w:r w:rsidR="00DD4B4C">
        <w:t>werden.</w:t>
      </w:r>
      <w:r w:rsidR="00D2315C">
        <w:br/>
      </w:r>
      <w:r w:rsidR="00D2315C" w:rsidRPr="001B39CB">
        <w:rPr>
          <w:rStyle w:val="Anleitung"/>
        </w:rPr>
        <w:t xml:space="preserve">Strg + F1  oder  rechter Mausklick  </w:t>
      </w:r>
      <w:r w:rsidR="00A22A0C" w:rsidRPr="001B39CB">
        <w:rPr>
          <w:rStyle w:val="Anleitung"/>
        </w:rPr>
        <w:t xml:space="preserve">auf </w:t>
      </w:r>
      <w:r w:rsidR="00D2315C" w:rsidRPr="001B39CB">
        <w:rPr>
          <w:rStyle w:val="Anleitung"/>
        </w:rPr>
        <w:t xml:space="preserve">das </w:t>
      </w:r>
      <w:proofErr w:type="spellStart"/>
      <w:r w:rsidR="00D2315C" w:rsidRPr="001B39CB">
        <w:rPr>
          <w:rStyle w:val="Anleitung"/>
        </w:rPr>
        <w:t>Menüband</w:t>
      </w:r>
      <w:proofErr w:type="spellEnd"/>
      <w:r w:rsidR="00F634DC" w:rsidRPr="001B39CB">
        <w:rPr>
          <w:rStyle w:val="Anleitung"/>
        </w:rPr>
        <w:t xml:space="preserve"> </w:t>
      </w:r>
      <w:r w:rsidR="00E97C83" w:rsidRPr="001B39CB">
        <w:rPr>
          <w:rStyle w:val="Anleitung"/>
        </w:rPr>
        <w:t>/</w:t>
      </w:r>
      <w:r w:rsidR="00F634DC" w:rsidRPr="001B39CB">
        <w:rPr>
          <w:rStyle w:val="Anleitung"/>
        </w:rPr>
        <w:t xml:space="preserve"> </w:t>
      </w:r>
      <w:proofErr w:type="spellStart"/>
      <w:r w:rsidR="00A22A0C" w:rsidRPr="001B39CB">
        <w:rPr>
          <w:rStyle w:val="Anleitung"/>
        </w:rPr>
        <w:t>Menüband</w:t>
      </w:r>
      <w:proofErr w:type="spellEnd"/>
      <w:r w:rsidR="00A22A0C" w:rsidRPr="001B39CB">
        <w:rPr>
          <w:rStyle w:val="Anleitung"/>
        </w:rPr>
        <w:t xml:space="preserve"> </w:t>
      </w:r>
      <w:r w:rsidR="00D97E08" w:rsidRPr="001B39CB">
        <w:rPr>
          <w:rStyle w:val="Anleitung"/>
        </w:rPr>
        <w:t>reduzieren</w:t>
      </w:r>
    </w:p>
    <w:p w:rsidR="00F634DC" w:rsidRPr="001B39CB" w:rsidRDefault="00CC4759" w:rsidP="00FF6028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  <w:rPr>
          <w:rStyle w:val="Anleitun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0D34F5" wp14:editId="22B58A33">
                <wp:simplePos x="0" y="0"/>
                <wp:positionH relativeFrom="column">
                  <wp:posOffset>4874895</wp:posOffset>
                </wp:positionH>
                <wp:positionV relativeFrom="paragraph">
                  <wp:posOffset>450850</wp:posOffset>
                </wp:positionV>
                <wp:extent cx="1004320" cy="204312"/>
                <wp:effectExtent l="0" t="0" r="5715" b="5715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320" cy="204312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3257B" w:rsidRPr="00724BD8" w:rsidRDefault="0093257B" w:rsidP="0093257B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Schaltfläche Lineal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0D34F5" id="Textfeld 5" o:spid="_x0000_s1027" type="#_x0000_t202" style="position:absolute;left:0;text-align:left;margin-left:383.85pt;margin-top:35.5pt;width:79.1pt;height:16.1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" stroked="f">
                <v:textbox inset="0,0,0,0">
                  <w:txbxContent>
                    <w:p w:rsidR="0093257B" w:rsidRPr="00724BD8" w:rsidRDefault="0093257B" w:rsidP="0093257B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Schaltfläche Lineal</w:t>
                      </w:r>
                    </w:p>
                  </w:txbxContent>
                </v:textbox>
              </v:shape>
            </w:pict>
          </mc:Fallback>
        </mc:AlternateContent>
      </w:r>
      <w:r w:rsidR="00F634DC">
        <w:t>Blende das Lineal aus.</w:t>
      </w:r>
      <w:r w:rsidR="00F634DC">
        <w:br/>
      </w:r>
      <w:r w:rsidR="00F634DC" w:rsidRPr="001B39CB">
        <w:rPr>
          <w:rStyle w:val="Anleitung"/>
        </w:rPr>
        <w:t xml:space="preserve">Register Ansicht </w:t>
      </w:r>
      <w:r w:rsidR="00E97C83" w:rsidRPr="001B39CB">
        <w:rPr>
          <w:rStyle w:val="Anleitung"/>
        </w:rPr>
        <w:t>/</w:t>
      </w:r>
      <w:r w:rsidR="00F634DC" w:rsidRPr="001B39CB">
        <w:rPr>
          <w:rStyle w:val="Anleitung"/>
        </w:rPr>
        <w:t xml:space="preserve"> Gruppe Anzeigen  </w:t>
      </w:r>
    </w:p>
    <w:p w:rsidR="00A22A0C" w:rsidRDefault="00F634DC" w:rsidP="00FF6028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</w:pPr>
      <w:r>
        <w:t>Stelle die Ansicht auf Seitenbreite.</w:t>
      </w:r>
      <w:r>
        <w:br/>
      </w:r>
      <w:r w:rsidRPr="001B39CB">
        <w:rPr>
          <w:rStyle w:val="Anleitung"/>
        </w:rPr>
        <w:t xml:space="preserve">Register Ansicht </w:t>
      </w:r>
      <w:r w:rsidR="00E97C83" w:rsidRPr="001B39CB">
        <w:rPr>
          <w:rStyle w:val="Anleitung"/>
        </w:rPr>
        <w:t>/</w:t>
      </w:r>
      <w:r w:rsidRPr="001B39CB">
        <w:rPr>
          <w:rStyle w:val="Anleitung"/>
        </w:rPr>
        <w:t xml:space="preserve"> Gruppe Zoom – Seitenbreite</w:t>
      </w:r>
    </w:p>
    <w:p w:rsidR="0093257B" w:rsidRDefault="0093257B" w:rsidP="00FF6028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</w:pPr>
      <w:r>
        <w:t>Aktiviere die Anzeige der Zeilennummer in der Statuszeile.</w:t>
      </w:r>
      <w:r>
        <w:br/>
      </w:r>
      <w:r w:rsidRPr="001B39CB">
        <w:rPr>
          <w:rStyle w:val="Anleitung"/>
        </w:rPr>
        <w:t xml:space="preserve">Rechtsklick in Statuszeile </w:t>
      </w:r>
      <w:r w:rsidR="00E97C83" w:rsidRPr="001B39CB">
        <w:rPr>
          <w:rStyle w:val="Anleitung"/>
        </w:rPr>
        <w:t>/</w:t>
      </w:r>
      <w:r w:rsidRPr="001B39CB">
        <w:rPr>
          <w:rStyle w:val="Anleitung"/>
        </w:rPr>
        <w:t xml:space="preserve"> Zeilennummer</w:t>
      </w:r>
    </w:p>
    <w:p w:rsidR="00E97C83" w:rsidRPr="001B39CB" w:rsidRDefault="00E97C83" w:rsidP="00FF6028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  <w:rPr>
          <w:rStyle w:val="Anleitung"/>
        </w:rPr>
      </w:pPr>
      <w:r>
        <w:t>Ändere den Benutzername und die Initialen in den Wordoptionen auf deinen Namen.</w:t>
      </w:r>
      <w:r>
        <w:br/>
      </w:r>
      <w:r w:rsidR="00731951" w:rsidRPr="001B39CB">
        <w:rPr>
          <w:rStyle w:val="Anleitung"/>
        </w:rPr>
        <w:t>Datei / Optionen / All</w:t>
      </w:r>
      <w:r w:rsidRPr="001B39CB">
        <w:rPr>
          <w:rStyle w:val="Anleitung"/>
        </w:rPr>
        <w:t>gemein</w:t>
      </w:r>
    </w:p>
    <w:p w:rsidR="00E97C83" w:rsidRDefault="00E97C83" w:rsidP="00FF6028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</w:pPr>
      <w:r>
        <w:t xml:space="preserve">Speichere dieses Dokument unter </w:t>
      </w:r>
      <w:r w:rsidR="00C47D56">
        <w:t xml:space="preserve">Beibehaltung des Namens. </w:t>
      </w:r>
      <w:r w:rsidR="00C47D56" w:rsidRPr="001B39CB">
        <w:rPr>
          <w:rStyle w:val="Anleitung"/>
        </w:rPr>
        <w:t>(Strg + S)</w:t>
      </w:r>
    </w:p>
    <w:p w:rsidR="00C47D56" w:rsidRDefault="00C47D56" w:rsidP="00FF6028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</w:pPr>
      <w:r>
        <w:t xml:space="preserve">Speichere dieses Dokument zusätzlich unter dem Namen </w:t>
      </w:r>
      <w:r w:rsidRPr="00C47D56">
        <w:rPr>
          <w:b/>
          <w:i/>
        </w:rPr>
        <w:t>Word-Übung</w:t>
      </w:r>
      <w:r>
        <w:t>.</w:t>
      </w:r>
      <w:r w:rsidR="003B688C">
        <w:br/>
      </w:r>
      <w:r w:rsidR="003B688C" w:rsidRPr="001B39CB">
        <w:rPr>
          <w:rStyle w:val="Anleitung"/>
        </w:rPr>
        <w:t xml:space="preserve">Datei / Speichern unter,  </w:t>
      </w:r>
      <w:r w:rsidR="00150D29" w:rsidRPr="001B39CB">
        <w:rPr>
          <w:rStyle w:val="Anleitung"/>
        </w:rPr>
        <w:t>Namen ändern</w:t>
      </w:r>
    </w:p>
    <w:p w:rsidR="00242866" w:rsidRPr="00C32608" w:rsidRDefault="00242866" w:rsidP="001E7F2C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</w:pPr>
      <w:r w:rsidRPr="00242866">
        <w:t xml:space="preserve">Speichere </w:t>
      </w:r>
      <w:r>
        <w:t>das Dokument als PDF</w:t>
      </w:r>
      <w:r w:rsidR="001B39CB">
        <w:t>-Datei mit dem Namen</w:t>
      </w:r>
      <w:r>
        <w:t xml:space="preserve"> </w:t>
      </w:r>
      <w:r w:rsidRPr="00242866">
        <w:rPr>
          <w:b/>
          <w:i/>
        </w:rPr>
        <w:t>Word-Übung</w:t>
      </w:r>
      <w:r w:rsidR="001B39CB">
        <w:rPr>
          <w:b/>
          <w:i/>
        </w:rPr>
        <w:t>.</w:t>
      </w:r>
      <w:r>
        <w:br/>
      </w:r>
      <w:r w:rsidRPr="001B39CB">
        <w:rPr>
          <w:rStyle w:val="Anleitung"/>
        </w:rPr>
        <w:t>Datei / Speichern unter, Dateityp (PDF, *.</w:t>
      </w:r>
      <w:proofErr w:type="spellStart"/>
      <w:r w:rsidRPr="001B39CB">
        <w:rPr>
          <w:rStyle w:val="Anleitung"/>
        </w:rPr>
        <w:t>pdf</w:t>
      </w:r>
      <w:proofErr w:type="spellEnd"/>
      <w:r w:rsidRPr="001B39CB">
        <w:rPr>
          <w:rStyle w:val="Anleitung"/>
        </w:rPr>
        <w:t>)</w:t>
      </w:r>
    </w:p>
    <w:p w:rsidR="00C32608" w:rsidRPr="008D67CE" w:rsidRDefault="00C32608" w:rsidP="00C32608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</w:pPr>
      <w:r>
        <w:t>Lösche die gesamte Fußzeile</w:t>
      </w:r>
      <w:r w:rsidRPr="008D4C95">
        <w:t>.</w:t>
      </w:r>
      <w:r>
        <w:rPr>
          <w:rFonts w:ascii="Times New Roman" w:hAnsi="Times New Roman" w:cs="Times New Roman"/>
          <w:b/>
          <w:i/>
          <w:color w:val="365F91" w:themeColor="accent1" w:themeShade="BF"/>
          <w:sz w:val="20"/>
          <w:szCs w:val="20"/>
        </w:rPr>
        <w:br/>
      </w:r>
      <w:r w:rsidRPr="001B39CB">
        <w:rPr>
          <w:rStyle w:val="Anleitung"/>
        </w:rPr>
        <w:t>Register Einfügen, Gruppe Kopf- und Fußzeile, Fußzeile, Fußzeile entfernen.</w:t>
      </w:r>
    </w:p>
    <w:p w:rsidR="008D67CE" w:rsidRPr="00D277B3" w:rsidRDefault="00D277B3" w:rsidP="00C32608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</w:pPr>
      <w:r>
        <w:t>Füge eine neue Fußzeile vom Typ Leer (drei Spalten) ein.</w:t>
      </w:r>
      <w:r>
        <w:br/>
      </w:r>
      <w:r w:rsidRPr="001B39CB">
        <w:rPr>
          <w:rStyle w:val="Anleitung"/>
        </w:rPr>
        <w:t>Register Einfügen, Gruppe Kopf- und Fußzeile, Fußzeile</w:t>
      </w:r>
    </w:p>
    <w:p w:rsidR="006134E4" w:rsidRPr="006134E4" w:rsidRDefault="00D277B3" w:rsidP="00C565C9">
      <w:pPr>
        <w:pStyle w:val="Listenabsatz"/>
        <w:numPr>
          <w:ilvl w:val="0"/>
          <w:numId w:val="2"/>
        </w:numPr>
        <w:spacing w:after="240"/>
        <w:ind w:left="425" w:hanging="357"/>
        <w:contextualSpacing w:val="0"/>
        <w:rPr>
          <w:rFonts w:ascii="Times New Roman" w:hAnsi="Times New Roman" w:cs="Times New Roman"/>
          <w:i/>
          <w:color w:val="365F91" w:themeColor="accent1" w:themeShade="BF"/>
          <w:sz w:val="20"/>
          <w:szCs w:val="20"/>
        </w:rPr>
      </w:pPr>
      <w:r w:rsidRPr="00D277B3">
        <w:t>Füge in die Fußzeile im linken Bereich</w:t>
      </w:r>
      <w:r>
        <w:t xml:space="preserve"> den Autor als Feld ein.</w:t>
      </w:r>
      <w:r>
        <w:br/>
      </w:r>
      <w:r w:rsidRPr="001B39CB">
        <w:rPr>
          <w:rStyle w:val="Anleitung"/>
        </w:rPr>
        <w:t>Doppelklick in die Fußzeile, lösche den Text im linken Bereich, Gruppe Einfügen, Dokumenteninformationen, Autor</w:t>
      </w:r>
    </w:p>
    <w:sectPr w:rsidR="006134E4" w:rsidRPr="006134E4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01B" w:rsidRDefault="0094301B" w:rsidP="00F77157">
      <w:pPr>
        <w:spacing w:after="0" w:line="240" w:lineRule="auto"/>
      </w:pPr>
      <w:r>
        <w:separator/>
      </w:r>
    </w:p>
  </w:endnote>
  <w:endnote w:type="continuationSeparator" w:id="0">
    <w:p w:rsidR="0094301B" w:rsidRDefault="0094301B" w:rsidP="00F77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157" w:rsidRPr="00F77157" w:rsidRDefault="0094301B" w:rsidP="000715D3">
    <w:pPr>
      <w:pStyle w:val="Fuzeile"/>
      <w:pBdr>
        <w:top w:val="single" w:sz="4" w:space="1" w:color="000000"/>
      </w:pBdr>
      <w:rPr>
        <w:lang w:val="en-GB"/>
      </w:rPr>
    </w:pPr>
    <w:hyperlink r:id="rId1" w:history="1">
      <w:r w:rsidR="00F77157" w:rsidRPr="00F77157">
        <w:rPr>
          <w:rStyle w:val="Hyperlink"/>
          <w:rFonts w:ascii="Arial" w:hAnsi="Arial" w:cs="Arial"/>
          <w:sz w:val="16"/>
          <w:szCs w:val="16"/>
          <w:u w:val="none"/>
          <w:lang w:val="en-US"/>
        </w:rPr>
        <w:t>www.easy4me.info</w:t>
      </w:r>
    </w:hyperlink>
    <w:r w:rsidR="00F77157">
      <w:rPr>
        <w:rFonts w:ascii="Agency FB" w:hAnsi="Agency FB"/>
        <w:sz w:val="16"/>
        <w:szCs w:val="16"/>
        <w:lang w:val="en-US"/>
      </w:rPr>
      <w:tab/>
    </w:r>
    <w:r w:rsidR="00DD39EC">
      <w:rPr>
        <w:rFonts w:ascii="Agency FB" w:hAnsi="Agency FB"/>
        <w:sz w:val="16"/>
        <w:szCs w:val="16"/>
        <w:lang w:val="en-US"/>
      </w:rPr>
      <w:tab/>
    </w:r>
    <w:r w:rsidR="00DD39EC">
      <w:rPr>
        <w:rFonts w:ascii="Arial" w:hAnsi="Arial" w:cs="Arial"/>
        <w:i/>
        <w:sz w:val="16"/>
        <w:szCs w:val="16"/>
        <w:lang w:val="en-GB"/>
      </w:rPr>
      <w:t>Microsoft Office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01B" w:rsidRDefault="0094301B" w:rsidP="00F77157">
      <w:pPr>
        <w:spacing w:after="0" w:line="240" w:lineRule="auto"/>
      </w:pPr>
      <w:r>
        <w:separator/>
      </w:r>
    </w:p>
  </w:footnote>
  <w:footnote w:type="continuationSeparator" w:id="0">
    <w:p w:rsidR="0094301B" w:rsidRDefault="0094301B" w:rsidP="00F77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157" w:rsidRPr="00096B43" w:rsidRDefault="00096B43" w:rsidP="00AB7EE3">
    <w:pPr>
      <w:pStyle w:val="Kopfzeile"/>
      <w:pBdr>
        <w:bottom w:val="single" w:sz="4" w:space="1" w:color="244061" w:themeColor="accent1" w:themeShade="80"/>
      </w:pBdr>
      <w:tabs>
        <w:tab w:val="clear" w:pos="4536"/>
        <w:tab w:val="clear" w:pos="9072"/>
        <w:tab w:val="center" w:pos="6237"/>
        <w:tab w:val="right" w:pos="8505"/>
      </w:tabs>
      <w:spacing w:after="240"/>
      <w:ind w:right="567"/>
      <w:rPr>
        <w:rFonts w:cstheme="minorHAnsi"/>
        <w:color w:val="244061" w:themeColor="accent1" w:themeShade="80"/>
        <w:sz w:val="32"/>
        <w:szCs w:val="32"/>
      </w:rPr>
    </w:pPr>
    <w:r w:rsidRPr="007C017C">
      <w:rPr>
        <w:rFonts w:cstheme="minorHAnsi"/>
        <w:bCs/>
        <w:noProof/>
        <w:color w:val="244061" w:themeColor="accent1" w:themeShade="80"/>
        <w:sz w:val="28"/>
        <w:szCs w:val="28"/>
        <w:lang w:val="en-US"/>
      </w:rPr>
      <w:drawing>
        <wp:anchor distT="0" distB="0" distL="114300" distR="114300" simplePos="0" relativeHeight="251659264" behindDoc="0" locked="0" layoutInCell="1" allowOverlap="1" wp14:anchorId="094DB41A" wp14:editId="0502EED7">
          <wp:simplePos x="0" y="0"/>
          <wp:positionH relativeFrom="margin">
            <wp:posOffset>5550344</wp:posOffset>
          </wp:positionH>
          <wp:positionV relativeFrom="paragraph">
            <wp:posOffset>-205256</wp:posOffset>
          </wp:positionV>
          <wp:extent cx="594360" cy="594360"/>
          <wp:effectExtent l="0" t="0" r="0" b="0"/>
          <wp:wrapNone/>
          <wp:docPr id="2" name="Grafik 2" descr="C:\Users\xAdmin\Dropbox\Easy4me\_FTP_Easy4Me_Neu\workfiles\images\wor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xAdmin\Dropbox\Easy4me\_FTP_Easy4Me_Neu\workfiles\images\word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7157" w:rsidRPr="00096B43">
      <w:rPr>
        <w:rFonts w:cstheme="minorHAnsi"/>
        <w:bCs/>
        <w:color w:val="244061" w:themeColor="accent1" w:themeShade="80"/>
        <w:sz w:val="32"/>
        <w:szCs w:val="32"/>
      </w:rPr>
      <w:t>8b</w:t>
    </w:r>
    <w:r w:rsidR="00900CE9" w:rsidRPr="00096B43">
      <w:rPr>
        <w:rFonts w:cstheme="minorHAnsi"/>
        <w:bCs/>
        <w:color w:val="244061" w:themeColor="accent1" w:themeShade="80"/>
        <w:sz w:val="32"/>
        <w:szCs w:val="32"/>
      </w:rPr>
      <w:t xml:space="preserve"> </w:t>
    </w:r>
    <w:r w:rsidR="00F77157" w:rsidRPr="00096B43">
      <w:rPr>
        <w:rFonts w:cstheme="minorHAnsi"/>
        <w:bCs/>
        <w:color w:val="244061" w:themeColor="accent1" w:themeShade="80"/>
        <w:sz w:val="32"/>
        <w:szCs w:val="32"/>
      </w:rPr>
      <w:t>Einstellungen</w:t>
    </w:r>
    <w:r w:rsidR="003E57AC" w:rsidRPr="00096B43">
      <w:rPr>
        <w:rFonts w:cstheme="minorHAnsi"/>
        <w:bCs/>
        <w:color w:val="244061" w:themeColor="accent1" w:themeShade="80"/>
        <w:sz w:val="32"/>
        <w:szCs w:val="32"/>
      </w:rPr>
      <w:t xml:space="preserve"> Word-Arbeitsfläche</w:t>
    </w:r>
    <w:r w:rsidR="00F77157" w:rsidRPr="00096B43">
      <w:rPr>
        <w:rFonts w:cstheme="minorHAnsi"/>
        <w:bCs/>
        <w:color w:val="244061" w:themeColor="accent1" w:themeShade="80"/>
        <w:sz w:val="32"/>
        <w:szCs w:val="32"/>
      </w:rPr>
      <w:tab/>
    </w:r>
    <w:r w:rsidR="00DD39EC" w:rsidRPr="00096B43">
      <w:rPr>
        <w:rFonts w:cstheme="minorHAnsi"/>
        <w:bCs/>
        <w:color w:val="244061" w:themeColor="accent1" w:themeShade="80"/>
        <w:sz w:val="32"/>
        <w:szCs w:val="32"/>
      </w:rPr>
      <w:tab/>
      <w:t>Word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734C9"/>
    <w:multiLevelType w:val="hybridMultilevel"/>
    <w:tmpl w:val="71B49A4A"/>
    <w:lvl w:ilvl="0" w:tplc="A976C052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52425"/>
    <w:multiLevelType w:val="hybridMultilevel"/>
    <w:tmpl w:val="B394D55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99F"/>
    <w:rsid w:val="0007099C"/>
    <w:rsid w:val="000715D3"/>
    <w:rsid w:val="00096B43"/>
    <w:rsid w:val="00100EC4"/>
    <w:rsid w:val="00150D29"/>
    <w:rsid w:val="001B39CB"/>
    <w:rsid w:val="001B7772"/>
    <w:rsid w:val="001E026F"/>
    <w:rsid w:val="00242866"/>
    <w:rsid w:val="00252D9F"/>
    <w:rsid w:val="00261FF4"/>
    <w:rsid w:val="00342708"/>
    <w:rsid w:val="0037574F"/>
    <w:rsid w:val="003B688C"/>
    <w:rsid w:val="003E57AC"/>
    <w:rsid w:val="004569BF"/>
    <w:rsid w:val="005800BB"/>
    <w:rsid w:val="005D0D51"/>
    <w:rsid w:val="006134E4"/>
    <w:rsid w:val="00676595"/>
    <w:rsid w:val="006F7095"/>
    <w:rsid w:val="00700230"/>
    <w:rsid w:val="0071438E"/>
    <w:rsid w:val="00731951"/>
    <w:rsid w:val="008C3C20"/>
    <w:rsid w:val="008D67CE"/>
    <w:rsid w:val="00900CE9"/>
    <w:rsid w:val="0093257B"/>
    <w:rsid w:val="0094301B"/>
    <w:rsid w:val="00975C6E"/>
    <w:rsid w:val="00A11498"/>
    <w:rsid w:val="00A22A0C"/>
    <w:rsid w:val="00AB7EE3"/>
    <w:rsid w:val="00B5299F"/>
    <w:rsid w:val="00C10C8C"/>
    <w:rsid w:val="00C20481"/>
    <w:rsid w:val="00C32608"/>
    <w:rsid w:val="00C35F4C"/>
    <w:rsid w:val="00C47D56"/>
    <w:rsid w:val="00C6488D"/>
    <w:rsid w:val="00CC4759"/>
    <w:rsid w:val="00CD3B34"/>
    <w:rsid w:val="00D108A5"/>
    <w:rsid w:val="00D2315C"/>
    <w:rsid w:val="00D277B3"/>
    <w:rsid w:val="00D46784"/>
    <w:rsid w:val="00D87DEB"/>
    <w:rsid w:val="00D97E08"/>
    <w:rsid w:val="00DD39EC"/>
    <w:rsid w:val="00DD4B4C"/>
    <w:rsid w:val="00E11C48"/>
    <w:rsid w:val="00E336CC"/>
    <w:rsid w:val="00E75997"/>
    <w:rsid w:val="00E97C83"/>
    <w:rsid w:val="00F634DC"/>
    <w:rsid w:val="00F77157"/>
    <w:rsid w:val="00FC51B8"/>
    <w:rsid w:val="00FF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4C6A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61F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77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77157"/>
  </w:style>
  <w:style w:type="paragraph" w:styleId="Fuzeile">
    <w:name w:val="footer"/>
    <w:basedOn w:val="Standard"/>
    <w:link w:val="FuzeileZchn"/>
    <w:unhideWhenUsed/>
    <w:rsid w:val="00F77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77157"/>
  </w:style>
  <w:style w:type="character" w:styleId="Hyperlink">
    <w:name w:val="Hyperlink"/>
    <w:basedOn w:val="Absatz-Standardschriftart"/>
    <w:rsid w:val="00F77157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61F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nabsatz">
    <w:name w:val="List Paragraph"/>
    <w:basedOn w:val="Standard"/>
    <w:uiPriority w:val="34"/>
    <w:qFormat/>
    <w:rsid w:val="00261F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1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1FF4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9325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nleitung">
    <w:name w:val="Anleitung"/>
    <w:basedOn w:val="Absatz-Standardschriftart"/>
    <w:uiPriority w:val="1"/>
    <w:qFormat/>
    <w:rsid w:val="001B39CB"/>
    <w:rPr>
      <w:rFonts w:cstheme="minorHAnsi"/>
      <w:i/>
      <w:color w:val="365F91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asy4me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2018-07-12T12:15:00Z</dcterms:created>
  <dcterms:modified xsi:type="dcterms:W3CDTF">2019-07-30T06:52:00Z</dcterms:modified>
</cp:coreProperties>
</file>