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03" w:rsidRPr="00697730" w:rsidRDefault="004E6703" w:rsidP="004E6703">
      <w:pPr>
        <w:rPr>
          <w:rFonts w:ascii="Comic Sans MS" w:eastAsia="Times New Roman" w:hAnsi="Comic Sans MS" w:cs="Arial"/>
          <w:b/>
          <w:sz w:val="28"/>
          <w:szCs w:val="28"/>
          <w:lang w:eastAsia="de-DE"/>
        </w:rPr>
      </w:pPr>
      <w:r w:rsidRPr="00697730">
        <w:rPr>
          <w:rFonts w:ascii="Comic Sans MS" w:eastAsia="Times New Roman" w:hAnsi="Comic Sans MS" w:cs="Arial"/>
          <w:b/>
          <w:sz w:val="28"/>
          <w:szCs w:val="28"/>
          <w:lang w:eastAsia="de-DE"/>
        </w:rPr>
        <w:t>Thema: Wald</w:t>
      </w:r>
    </w:p>
    <w:p w:rsidR="004E6703" w:rsidRDefault="004E6703" w:rsidP="004E6703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697730">
        <w:rPr>
          <w:rFonts w:ascii="Comic Sans MS" w:eastAsia="Times New Roman" w:hAnsi="Comic Sans MS" w:cs="Arial"/>
          <w:sz w:val="28"/>
          <w:szCs w:val="28"/>
          <w:lang w:eastAsia="de-DE"/>
        </w:rPr>
        <w:t>Specht-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Rufe im Internet die folgende Adresse auf. Lese den Text genau durch.</w:t>
      </w:r>
    </w:p>
    <w:p w:rsidR="004E6703" w:rsidRDefault="004E6703" w:rsidP="004E6703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Fülle den Lückentext aus und beantworte die Fragen.</w:t>
      </w:r>
    </w:p>
    <w:p w:rsidR="009A45B8" w:rsidRPr="00DF5044" w:rsidRDefault="009A45B8">
      <w:pPr>
        <w:rPr>
          <w:rStyle w:val="e24kjd"/>
          <w:rFonts w:ascii="Comic Sans MS" w:hAnsi="Comic Sans MS"/>
          <w:b/>
          <w:bCs/>
          <w:sz w:val="28"/>
          <w:szCs w:val="28"/>
        </w:rPr>
      </w:pPr>
      <w:hyperlink r:id="rId7" w:history="1">
        <w:r w:rsidRPr="000964FD">
          <w:rPr>
            <w:rStyle w:val="Hyperlink"/>
            <w:b/>
            <w:bCs/>
          </w:rPr>
          <w:t>https://www.digitalefolien.de/biologie/tiere/voegel/spechte.html</w:t>
        </w:r>
      </w:hyperlink>
      <w:r>
        <w:rPr>
          <w:rStyle w:val="e24kjd"/>
          <w:b/>
          <w:bCs/>
        </w:rPr>
        <w:t xml:space="preserve">  </w:t>
      </w:r>
      <w:r w:rsidR="00DF5044">
        <w:rPr>
          <w:rStyle w:val="e24kjd"/>
          <w:b/>
          <w:bCs/>
        </w:rPr>
        <w:tab/>
      </w:r>
      <w:r w:rsidR="00DF5044">
        <w:rPr>
          <w:rStyle w:val="e24kjd"/>
          <w:b/>
          <w:bCs/>
        </w:rPr>
        <w:tab/>
      </w:r>
      <w:r w:rsidR="00DF5044" w:rsidRPr="00DF5044">
        <w:rPr>
          <w:rStyle w:val="e24kjd"/>
          <w:rFonts w:ascii="Comic Sans MS" w:hAnsi="Comic Sans MS"/>
          <w:b/>
          <w:bCs/>
          <w:sz w:val="28"/>
          <w:szCs w:val="28"/>
        </w:rPr>
        <w:t>Lösung</w:t>
      </w:r>
    </w:p>
    <w:p w:rsidR="009A45B8" w:rsidRPr="009A45B8" w:rsidRDefault="009A45B8" w:rsidP="009A45B8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de-DE"/>
        </w:rPr>
      </w:pPr>
      <w:r w:rsidRPr="009A45B8">
        <w:rPr>
          <w:rFonts w:ascii="Comic Sans MS" w:eastAsia="Times New Roman" w:hAnsi="Comic Sans MS" w:cs="Arial"/>
          <w:b/>
          <w:bCs/>
          <w:sz w:val="28"/>
          <w:szCs w:val="28"/>
          <w:lang w:eastAsia="de-DE"/>
        </w:rPr>
        <w:t>Spechte, Merkmale und Arten</w:t>
      </w:r>
    </w:p>
    <w:p w:rsidR="009A45B8" w:rsidRPr="009A45B8" w:rsidRDefault="009A45B8" w:rsidP="009A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45B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A45B8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4182"/>
        <w:gridCol w:w="2121"/>
      </w:tblGrid>
      <w:tr w:rsidR="009A45B8" w:rsidRPr="009A45B8" w:rsidTr="009A45B8">
        <w:trPr>
          <w:tblCellSpacing w:w="15" w:type="dxa"/>
          <w:jc w:val="center"/>
        </w:trPr>
        <w:tc>
          <w:tcPr>
            <w:tcW w:w="2000" w:type="pct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305EB828" wp14:editId="3CCB9F5D">
                  <wp:extent cx="2209800" cy="1714500"/>
                  <wp:effectExtent l="0" t="0" r="0" b="0"/>
                  <wp:docPr id="3" name="Bild 3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1C694549" wp14:editId="0D93C76E">
                  <wp:extent cx="2209800" cy="1714500"/>
                  <wp:effectExtent l="0" t="0" r="0" b="0"/>
                  <wp:docPr id="4" name="Bild 4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0858AD32" wp14:editId="4CF90E89">
                  <wp:extent cx="952500" cy="1714500"/>
                  <wp:effectExtent l="0" t="0" r="0" b="0"/>
                  <wp:docPr id="5" name="Bild 5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B8" w:rsidRPr="009A45B8" w:rsidTr="009A45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Arbeitsblatt</w:t>
            </w:r>
          </w:p>
        </w:tc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Lösung</w:t>
            </w:r>
          </w:p>
        </w:tc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Kopiervorlage</w:t>
            </w:r>
          </w:p>
        </w:tc>
      </w:tr>
    </w:tbl>
    <w:p w:rsidR="009A45B8" w:rsidRPr="009A45B8" w:rsidRDefault="009A45B8" w:rsidP="009A4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45B8">
        <w:rPr>
          <w:rFonts w:ascii="Arial" w:eastAsia="Times New Roman" w:hAnsi="Arial" w:cs="Arial"/>
          <w:sz w:val="24"/>
          <w:szCs w:val="24"/>
          <w:lang w:eastAsia="de-DE"/>
        </w:rPr>
        <w:t xml:space="preserve">  </w:t>
      </w:r>
    </w:p>
    <w:p w:rsidR="009A45B8" w:rsidRPr="004E6703" w:rsidRDefault="009A45B8" w:rsidP="009A45B8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de-DE"/>
        </w:rPr>
      </w:pPr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Spechte sind optimal an ihren Lebensraum im Wald angepasst. Beim Klettern an Bäumen bieten die </w:t>
      </w:r>
      <w:r w:rsidRPr="009A45B8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Kletterfüße</w:t>
      </w:r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Halt, was durch den harten und gleichzeitig elastischen </w:t>
      </w:r>
      <w:r w:rsidRPr="009A45B8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Stützschwanz</w:t>
      </w:r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noch verbessert wird. Der kräftige </w:t>
      </w:r>
      <w:proofErr w:type="spellStart"/>
      <w:r w:rsidRPr="009A45B8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Meißelschnabel</w:t>
      </w:r>
      <w:proofErr w:type="spellEnd"/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dient zur Nahrungssuche, aber auch zum Bau von </w:t>
      </w:r>
      <w:proofErr w:type="spellStart"/>
      <w:r w:rsidRPr="009A45B8">
        <w:rPr>
          <w:rFonts w:ascii="Comic Sans MS" w:eastAsia="Times New Roman" w:hAnsi="Comic Sans MS" w:cs="Arial"/>
          <w:b/>
          <w:sz w:val="24"/>
          <w:szCs w:val="24"/>
          <w:lang w:eastAsia="de-DE"/>
        </w:rPr>
        <w:t>Spechthöhlen</w:t>
      </w:r>
      <w:proofErr w:type="spellEnd"/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(Bruthöhlen)</w:t>
      </w:r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. Findet sich in einer Ritze ein Insekt, </w:t>
      </w:r>
      <w:proofErr w:type="gramStart"/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>fahren</w:t>
      </w:r>
      <w:proofErr w:type="gramEnd"/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die Spechte ihre </w:t>
      </w:r>
      <w:r w:rsidRPr="009A45B8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Schleuderzunge</w:t>
      </w:r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aus und spießen die Beute mit den </w:t>
      </w:r>
      <w:r w:rsidRPr="009A45B8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Widerhaken</w:t>
      </w:r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auf. Im Winter ernähren sie sich auch von Samen aus Zapfen von Nadelbäumen. Sie legen die Zapfen in Baumspalten und bearbeiten sie mit dem Schnabel. Unter solchen </w:t>
      </w:r>
      <w:proofErr w:type="spellStart"/>
      <w:r w:rsidRPr="009A45B8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Spechtschmieden</w:t>
      </w:r>
      <w:proofErr w:type="spellEnd"/>
      <w:r w:rsidRPr="009A45B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findet man dann oft die Überreste der Mahlzeit.</w:t>
      </w:r>
    </w:p>
    <w:p w:rsidR="004E6703" w:rsidRDefault="004E6703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E6703" w:rsidRDefault="004E6703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C15E4" w:rsidRPr="00DF5044" w:rsidRDefault="004E6703" w:rsidP="00AC15E4">
      <w:pPr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E6703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Der Lebensraum der meisten Spechte sind </w:t>
      </w:r>
      <w:r w:rsidRPr="00AC15E4">
        <w:rPr>
          <w:rFonts w:ascii="Comic Sans MS" w:eastAsia="Times New Roman" w:hAnsi="Comic Sans MS" w:cs="Arial"/>
          <w:b/>
          <w:sz w:val="24"/>
          <w:szCs w:val="24"/>
          <w:lang w:eastAsia="de-DE"/>
        </w:rPr>
        <w:t xml:space="preserve">Laub- </w:t>
      </w:r>
      <w:r w:rsidR="00AC15E4" w:rsidRPr="00AC15E4">
        <w:rPr>
          <w:rFonts w:ascii="Comic Sans MS" w:eastAsia="Times New Roman" w:hAnsi="Comic Sans MS" w:cs="Arial"/>
          <w:b/>
          <w:sz w:val="24"/>
          <w:szCs w:val="24"/>
          <w:lang w:eastAsia="de-DE"/>
        </w:rPr>
        <w:t xml:space="preserve">und </w:t>
      </w:r>
      <w:r w:rsidRPr="00AC15E4">
        <w:rPr>
          <w:rFonts w:ascii="Comic Sans MS" w:eastAsia="Times New Roman" w:hAnsi="Comic Sans MS" w:cs="Arial"/>
          <w:b/>
          <w:sz w:val="24"/>
          <w:szCs w:val="24"/>
          <w:lang w:eastAsia="de-DE"/>
        </w:rPr>
        <w:t>Mischw</w:t>
      </w:r>
      <w:r w:rsidR="00AC15E4" w:rsidRPr="00AC15E4">
        <w:rPr>
          <w:rFonts w:ascii="Comic Sans MS" w:eastAsia="Times New Roman" w:hAnsi="Comic Sans MS" w:cs="Arial"/>
          <w:b/>
          <w:sz w:val="24"/>
          <w:szCs w:val="24"/>
          <w:lang w:eastAsia="de-DE"/>
        </w:rPr>
        <w:t>älder</w:t>
      </w:r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, Park- und Gartenanlagen. Ihre Nahrung sind  </w:t>
      </w:r>
      <w:r w:rsidRPr="00AC15E4">
        <w:rPr>
          <w:rFonts w:ascii="Comic Sans MS" w:eastAsia="Times New Roman" w:hAnsi="Comic Sans MS" w:cs="Arial"/>
          <w:b/>
          <w:sz w:val="24"/>
          <w:szCs w:val="24"/>
          <w:lang w:eastAsia="de-DE"/>
        </w:rPr>
        <w:t>Insekten,  Raupen</w:t>
      </w:r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und manche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bevorzugen </w:t>
      </w:r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besonders </w:t>
      </w:r>
      <w:r w:rsidRPr="00AC15E4">
        <w:rPr>
          <w:rFonts w:ascii="Comic Sans MS" w:eastAsia="Times New Roman" w:hAnsi="Comic Sans MS" w:cs="Arial"/>
          <w:b/>
          <w:sz w:val="24"/>
          <w:szCs w:val="24"/>
          <w:lang w:eastAsia="de-DE"/>
        </w:rPr>
        <w:t>Ameisen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(Grünspecht)</w:t>
      </w:r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>.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Sie bewohnen </w:t>
      </w:r>
      <w:r w:rsidR="00AC15E4" w:rsidRPr="00AC15E4">
        <w:rPr>
          <w:rFonts w:ascii="Comic Sans MS" w:eastAsia="Times New Roman" w:hAnsi="Comic Sans MS" w:cs="Arial"/>
          <w:b/>
          <w:sz w:val="24"/>
          <w:szCs w:val="24"/>
          <w:lang w:eastAsia="de-DE"/>
        </w:rPr>
        <w:t>Bruthöhlen,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die sie selbst mit ihrem Schnabel „gezimmert“ haben. </w:t>
      </w:r>
    </w:p>
    <w:p w:rsidR="004E6703" w:rsidRDefault="004E6703" w:rsidP="004E6703">
      <w:pPr>
        <w:spacing w:after="240" w:line="240" w:lineRule="auto"/>
        <w:rPr>
          <w:rFonts w:ascii="Comic Sans MS" w:eastAsia="Times New Roman" w:hAnsi="Comic Sans MS" w:cs="Arial"/>
          <w:sz w:val="24"/>
          <w:szCs w:val="24"/>
          <w:lang w:eastAsia="de-DE"/>
        </w:rPr>
      </w:pPr>
    </w:p>
    <w:p w:rsidR="004E6703" w:rsidRDefault="004E6703" w:rsidP="004E6703">
      <w:pPr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4E6703" w:rsidRDefault="004E6703" w:rsidP="004E6703">
      <w:pPr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4E6703" w:rsidRDefault="004E6703" w:rsidP="004E6703">
      <w:pPr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4E6703" w:rsidRDefault="004E6703" w:rsidP="004E6703">
      <w:pPr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E624A5" w:rsidRDefault="00E624A5" w:rsidP="004E6703">
      <w:pPr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bookmarkStart w:id="0" w:name="_GoBack"/>
      <w:r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Lösung</w:t>
      </w:r>
      <w:bookmarkEnd w:id="0"/>
    </w:p>
    <w:p w:rsidR="00E624A5" w:rsidRPr="00DF5044" w:rsidRDefault="00E624A5" w:rsidP="004E6703">
      <w:pPr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4E6703" w:rsidRPr="009A45B8" w:rsidRDefault="004E6703" w:rsidP="009A4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A45B8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Buntspecht</w:t>
      </w:r>
      <w:r w:rsidR="00AC15E4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ab/>
      </w:r>
      <w:r w:rsidR="00AC15E4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ab/>
      </w:r>
      <w:r w:rsidR="00AC15E4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ab/>
      </w:r>
      <w:r w:rsidR="00AC15E4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ab/>
      </w:r>
      <w:r w:rsidR="00AC15E4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ab/>
      </w:r>
      <w:r w:rsidR="00AC15E4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ab/>
      </w:r>
      <w:r w:rsidR="00AC15E4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ab/>
      </w:r>
      <w:r w:rsidR="00AC15E4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ab/>
      </w:r>
    </w:p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5764"/>
      </w:tblGrid>
      <w:tr w:rsidR="009A45B8" w:rsidRPr="009A45B8" w:rsidTr="009A45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1" w:name="1"/>
            <w:bookmarkEnd w:id="1"/>
            <w:r w:rsidRPr="009A45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 w:rsidRPr="009A45B8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5C35CFE0" wp14:editId="1774AD94">
                  <wp:extent cx="1695450" cy="1250394"/>
                  <wp:effectExtent l="0" t="0" r="0" b="6985"/>
                  <wp:docPr id="6" name="Bild 6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50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7233D224" wp14:editId="4911A4F1">
                  <wp:extent cx="1795220" cy="1323975"/>
                  <wp:effectExtent l="0" t="0" r="0" b="0"/>
                  <wp:docPr id="7" name="Bild 7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402" cy="132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B8" w:rsidRPr="009A45B8" w:rsidTr="009A45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Erwachsener Buntspecht</w:t>
            </w:r>
          </w:p>
        </w:tc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Junger Buntspecht mit rotem Scheitel</w:t>
            </w:r>
          </w:p>
        </w:tc>
      </w:tr>
    </w:tbl>
    <w:p w:rsidR="000D4A20" w:rsidRDefault="009A45B8" w:rsidP="009A45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45B8">
        <w:rPr>
          <w:rFonts w:ascii="Arial" w:eastAsia="Times New Roman" w:hAnsi="Arial" w:cs="Arial"/>
          <w:sz w:val="24"/>
          <w:szCs w:val="24"/>
          <w:lang w:eastAsia="de-DE"/>
        </w:rPr>
        <w:t xml:space="preserve">  </w:t>
      </w:r>
      <w:r w:rsidRPr="009A45B8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   </w:t>
      </w:r>
      <w:bookmarkStart w:id="2" w:name="5"/>
      <w:bookmarkEnd w:id="2"/>
      <w:r w:rsidR="004E6703">
        <w:rPr>
          <w:rFonts w:ascii="Arial" w:eastAsia="Times New Roman" w:hAnsi="Arial" w:cs="Arial"/>
          <w:sz w:val="24"/>
          <w:szCs w:val="24"/>
          <w:lang w:eastAsia="de-DE"/>
        </w:rPr>
        <w:t xml:space="preserve">Erkennungsmerkmale: </w:t>
      </w:r>
      <w:r w:rsidR="004E6703">
        <w:rPr>
          <w:rFonts w:ascii="Arial" w:eastAsia="Times New Roman" w:hAnsi="Arial" w:cs="Arial"/>
          <w:sz w:val="24"/>
          <w:szCs w:val="24"/>
          <w:lang w:eastAsia="de-DE"/>
        </w:rPr>
        <w:tab/>
        <w:t>roter Scheitel am Kopf</w:t>
      </w:r>
    </w:p>
    <w:p w:rsidR="004E6703" w:rsidRDefault="004E6703" w:rsidP="009A45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A45B8" w:rsidRPr="004E6703" w:rsidRDefault="009A45B8" w:rsidP="009A45B8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de-DE"/>
        </w:rPr>
      </w:pPr>
      <w:r w:rsidRPr="009A45B8">
        <w:rPr>
          <w:rFonts w:ascii="Arial" w:eastAsia="Times New Roman" w:hAnsi="Arial" w:cs="Arial"/>
          <w:sz w:val="20"/>
          <w:szCs w:val="20"/>
          <w:lang w:eastAsia="de-DE"/>
        </w:rPr>
        <w:t xml:space="preserve">  </w:t>
      </w:r>
      <w:r w:rsidR="004E6703" w:rsidRPr="004E6703">
        <w:rPr>
          <w:rFonts w:ascii="Comic Sans MS" w:eastAsia="Times New Roman" w:hAnsi="Comic Sans MS" w:cs="Arial"/>
          <w:sz w:val="24"/>
          <w:szCs w:val="24"/>
          <w:lang w:eastAsia="de-DE"/>
        </w:rPr>
        <w:t>Schwarzspecht</w:t>
      </w:r>
      <w:r w:rsidR="004E6703" w:rsidRPr="004E6703">
        <w:rPr>
          <w:rFonts w:ascii="Comic Sans MS" w:eastAsia="Times New Roman" w:hAnsi="Comic Sans MS" w:cs="Arial"/>
          <w:sz w:val="24"/>
          <w:szCs w:val="24"/>
          <w:lang w:eastAsia="de-DE"/>
        </w:rPr>
        <w:tab/>
      </w:r>
      <w:r w:rsidR="004E6703" w:rsidRPr="004E6703">
        <w:rPr>
          <w:rFonts w:ascii="Comic Sans MS" w:eastAsia="Times New Roman" w:hAnsi="Comic Sans MS" w:cs="Arial"/>
          <w:sz w:val="24"/>
          <w:szCs w:val="24"/>
          <w:lang w:eastAsia="de-DE"/>
        </w:rPr>
        <w:tab/>
      </w:r>
      <w:r w:rsidR="004E6703" w:rsidRPr="004E6703">
        <w:rPr>
          <w:rFonts w:ascii="Comic Sans MS" w:eastAsia="Times New Roman" w:hAnsi="Comic Sans MS" w:cs="Arial"/>
          <w:sz w:val="24"/>
          <w:szCs w:val="24"/>
          <w:lang w:eastAsia="de-DE"/>
        </w:rPr>
        <w:tab/>
      </w:r>
      <w:r w:rsidR="004E6703" w:rsidRPr="004E6703">
        <w:rPr>
          <w:rFonts w:ascii="Comic Sans MS" w:eastAsia="Times New Roman" w:hAnsi="Comic Sans MS" w:cs="Arial"/>
          <w:sz w:val="24"/>
          <w:szCs w:val="24"/>
          <w:lang w:eastAsia="de-DE"/>
        </w:rPr>
        <w:tab/>
      </w:r>
      <w:r w:rsidR="004E6703" w:rsidRPr="004E6703">
        <w:rPr>
          <w:rFonts w:ascii="Comic Sans MS" w:eastAsia="Times New Roman" w:hAnsi="Comic Sans MS" w:cs="Arial"/>
          <w:sz w:val="24"/>
          <w:szCs w:val="24"/>
          <w:lang w:eastAsia="de-DE"/>
        </w:rPr>
        <w:tab/>
      </w:r>
      <w:r w:rsidR="004E6703" w:rsidRPr="004E6703">
        <w:rPr>
          <w:rFonts w:ascii="Comic Sans MS" w:eastAsia="Times New Roman" w:hAnsi="Comic Sans MS" w:cs="Arial"/>
          <w:sz w:val="24"/>
          <w:szCs w:val="24"/>
          <w:lang w:eastAsia="de-DE"/>
        </w:rPr>
        <w:tab/>
      </w:r>
      <w:r w:rsidR="004E6703" w:rsidRPr="004E6703">
        <w:rPr>
          <w:rFonts w:ascii="Comic Sans MS" w:eastAsia="Times New Roman" w:hAnsi="Comic Sans MS" w:cs="Arial"/>
          <w:sz w:val="24"/>
          <w:szCs w:val="24"/>
          <w:lang w:eastAsia="de-DE"/>
        </w:rPr>
        <w:tab/>
        <w:t>Grünspecht</w:t>
      </w:r>
    </w:p>
    <w:p w:rsidR="004E6703" w:rsidRPr="009A45B8" w:rsidRDefault="004E6703" w:rsidP="009A4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5362"/>
      </w:tblGrid>
      <w:tr w:rsidR="009A45B8" w:rsidRPr="009A45B8" w:rsidTr="009A45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 w:rsidRPr="009A45B8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4363A254" wp14:editId="60575046">
                  <wp:extent cx="1278610" cy="942975"/>
                  <wp:effectExtent l="0" t="0" r="0" b="0"/>
                  <wp:docPr id="8" name="Bild 8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61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10AF6C84" wp14:editId="34E2CAB0">
                  <wp:extent cx="1369017" cy="1009650"/>
                  <wp:effectExtent l="0" t="0" r="3175" b="0"/>
                  <wp:docPr id="9" name="Bild 9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619" cy="101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5B8" w:rsidRPr="009A45B8" w:rsidTr="009A45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Schwarzspecht</w:t>
            </w:r>
          </w:p>
        </w:tc>
        <w:tc>
          <w:tcPr>
            <w:tcW w:w="0" w:type="auto"/>
            <w:vAlign w:val="center"/>
            <w:hideMark/>
          </w:tcPr>
          <w:p w:rsidR="009A45B8" w:rsidRPr="009A45B8" w:rsidRDefault="009A45B8" w:rsidP="009A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A45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Grünspecht</w:t>
            </w:r>
          </w:p>
        </w:tc>
      </w:tr>
    </w:tbl>
    <w:p w:rsidR="004E6703" w:rsidRDefault="009A45B8" w:rsidP="009A45B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45B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  <w:r w:rsidRPr="009A45B8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4E6703">
        <w:rPr>
          <w:rFonts w:ascii="Arial" w:eastAsia="Times New Roman" w:hAnsi="Arial" w:cs="Arial"/>
          <w:sz w:val="24"/>
          <w:szCs w:val="24"/>
          <w:lang w:eastAsia="de-DE"/>
        </w:rPr>
        <w:t>Erkennungsmerkmale:</w:t>
      </w:r>
      <w:r w:rsidR="004E670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4E670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4E6703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4E6703">
        <w:rPr>
          <w:rFonts w:ascii="Arial" w:eastAsia="Times New Roman" w:hAnsi="Arial" w:cs="Arial"/>
          <w:sz w:val="24"/>
          <w:szCs w:val="24"/>
          <w:lang w:eastAsia="de-DE"/>
        </w:rPr>
        <w:t>Erkennungsmerkmale:</w:t>
      </w:r>
    </w:p>
    <w:p w:rsidR="004E6703" w:rsidRDefault="00AC15E4" w:rsidP="009A45B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schwarzes Gefieder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olivgrünes Gefieder</w:t>
      </w:r>
    </w:p>
    <w:p w:rsidR="00AC15E4" w:rsidRDefault="00AC15E4" w:rsidP="009A45B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roter Scheitel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rote Kopfzeichnung</w:t>
      </w:r>
    </w:p>
    <w:p w:rsidR="00AC15E4" w:rsidRDefault="00AC15E4" w:rsidP="009A45B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größter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europä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. Specht</w:t>
      </w:r>
    </w:p>
    <w:p w:rsidR="00697730" w:rsidRDefault="009A45B8" w:rsidP="00AC15E4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A45B8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Default="00697730" w:rsidP="009A4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7730" w:rsidRPr="00697730" w:rsidRDefault="00697730" w:rsidP="00697730">
      <w:pPr>
        <w:rPr>
          <w:rFonts w:ascii="Comic Sans MS" w:eastAsia="Times New Roman" w:hAnsi="Comic Sans MS" w:cs="Arial"/>
          <w:b/>
          <w:sz w:val="28"/>
          <w:szCs w:val="28"/>
          <w:lang w:eastAsia="de-DE"/>
        </w:rPr>
      </w:pPr>
      <w:r w:rsidRPr="00697730">
        <w:rPr>
          <w:rFonts w:ascii="Comic Sans MS" w:eastAsia="Times New Roman" w:hAnsi="Comic Sans MS" w:cs="Arial"/>
          <w:b/>
          <w:sz w:val="28"/>
          <w:szCs w:val="28"/>
          <w:lang w:eastAsia="de-DE"/>
        </w:rPr>
        <w:t>Thema: Wald</w:t>
      </w:r>
    </w:p>
    <w:p w:rsidR="00697730" w:rsidRDefault="00697730" w:rsidP="0069773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697730">
        <w:rPr>
          <w:rFonts w:ascii="Comic Sans MS" w:eastAsia="Times New Roman" w:hAnsi="Comic Sans MS" w:cs="Arial"/>
          <w:sz w:val="28"/>
          <w:szCs w:val="28"/>
          <w:lang w:eastAsia="de-DE"/>
        </w:rPr>
        <w:t>Specht-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Rufe im Internet die folgende Adresse auf. Lese den Text genau durch.</w:t>
      </w:r>
    </w:p>
    <w:p w:rsidR="00697730" w:rsidRDefault="00697730" w:rsidP="00697730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Fülle den Lückentext aus und beantworte die Fragen.</w:t>
      </w:r>
    </w:p>
    <w:p w:rsidR="00697730" w:rsidRDefault="009A45B8" w:rsidP="0069773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9A45B8">
        <w:rPr>
          <w:rFonts w:ascii="Arial" w:eastAsia="Times New Roman" w:hAnsi="Arial" w:cs="Arial"/>
          <w:sz w:val="24"/>
          <w:szCs w:val="24"/>
          <w:lang w:eastAsia="de-DE"/>
        </w:rPr>
        <w:t> </w:t>
      </w:r>
      <w:hyperlink r:id="rId16" w:history="1">
        <w:r w:rsidR="00697730" w:rsidRPr="000964FD">
          <w:rPr>
            <w:rStyle w:val="Hyperlink"/>
            <w:b/>
            <w:bCs/>
          </w:rPr>
          <w:t>https://www.digitalefolien.de/biologie/tiere/voegel/spechte.html</w:t>
        </w:r>
      </w:hyperlink>
      <w:r w:rsidR="00697730">
        <w:rPr>
          <w:rStyle w:val="e24kjd"/>
          <w:b/>
          <w:bCs/>
        </w:rPr>
        <w:t xml:space="preserve">  </w:t>
      </w:r>
      <w:r w:rsidR="00697730">
        <w:rPr>
          <w:rStyle w:val="e24kjd"/>
          <w:b/>
          <w:bCs/>
        </w:rPr>
        <w:tab/>
      </w:r>
    </w:p>
    <w:p w:rsidR="00DF5044" w:rsidRPr="00DF5044" w:rsidRDefault="00DF5044" w:rsidP="00697730">
      <w:pPr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DF504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Spechte, Merkmale und Arten</w:t>
      </w:r>
    </w:p>
    <w:p w:rsidR="00DF5044" w:rsidRPr="00DF5044" w:rsidRDefault="00DF5044" w:rsidP="00DF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504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F5044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4182"/>
        <w:gridCol w:w="2121"/>
      </w:tblGrid>
      <w:tr w:rsidR="00DF5044" w:rsidRPr="00DF5044" w:rsidTr="00DF5044">
        <w:trPr>
          <w:tblCellSpacing w:w="15" w:type="dxa"/>
          <w:jc w:val="center"/>
        </w:trPr>
        <w:tc>
          <w:tcPr>
            <w:tcW w:w="2000" w:type="pct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363E032D" wp14:editId="040CA6B9">
                  <wp:extent cx="2209800" cy="1714500"/>
                  <wp:effectExtent l="0" t="0" r="0" b="0"/>
                  <wp:docPr id="13" name="Bild 13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58DBCBEA" wp14:editId="032AC0A1">
                  <wp:extent cx="2209800" cy="1714500"/>
                  <wp:effectExtent l="0" t="0" r="0" b="0"/>
                  <wp:docPr id="14" name="Bild 14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3B3DDC04" wp14:editId="4F2E697B">
                  <wp:extent cx="952500" cy="1714500"/>
                  <wp:effectExtent l="0" t="0" r="0" b="0"/>
                  <wp:docPr id="15" name="Bild 15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044" w:rsidRPr="00DF5044" w:rsidTr="00DF50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Arbeitsblatt</w:t>
            </w:r>
          </w:p>
        </w:tc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Lösung</w:t>
            </w:r>
          </w:p>
        </w:tc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Kopiervorlage</w:t>
            </w:r>
          </w:p>
        </w:tc>
      </w:tr>
    </w:tbl>
    <w:p w:rsidR="00DF5044" w:rsidRPr="00DF5044" w:rsidRDefault="00DF5044" w:rsidP="00DF50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5044">
        <w:rPr>
          <w:rFonts w:ascii="Arial" w:eastAsia="Times New Roman" w:hAnsi="Arial" w:cs="Arial"/>
          <w:sz w:val="24"/>
          <w:szCs w:val="24"/>
          <w:lang w:eastAsia="de-DE"/>
        </w:rPr>
        <w:t xml:space="preserve">  </w:t>
      </w:r>
    </w:p>
    <w:p w:rsidR="00DF5044" w:rsidRPr="00DF5044" w:rsidRDefault="00DF5044" w:rsidP="00DF504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DF504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Spechte sind optimal an ihren Lebensraum im Wald angepasst. Beim Klettern an Bäumen bieten die </w:t>
      </w:r>
      <w:r w:rsidR="00697730" w:rsidRPr="004E6703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……………………</w:t>
      </w:r>
      <w:r w:rsidRPr="00DF504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Halt, was durch den harten und gleichzeitig elastischen </w:t>
      </w:r>
      <w:r w:rsidR="00697730" w:rsidRPr="004E6703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………………………</w:t>
      </w:r>
      <w:r w:rsidRPr="00DF504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noch verbessert wird. Der kräftige </w:t>
      </w:r>
      <w:proofErr w:type="gramStart"/>
      <w:r w:rsidR="00697730" w:rsidRPr="004E6703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……………………..</w:t>
      </w:r>
      <w:proofErr w:type="gramEnd"/>
      <w:r w:rsidR="00697730" w:rsidRPr="004E6703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 xml:space="preserve"> </w:t>
      </w:r>
      <w:r w:rsidRPr="00DF504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dient zur Nahrungssuche, aber auch zum Bau von </w:t>
      </w:r>
      <w:proofErr w:type="gramStart"/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>…………………….</w:t>
      </w:r>
      <w:proofErr w:type="gramEnd"/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(Bruthöhlen)</w:t>
      </w:r>
      <w:r w:rsidRPr="00DF504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. Findet sich in einer Ritze ein Insekt, fahren die Spechte ihre </w:t>
      </w:r>
      <w:proofErr w:type="gramStart"/>
      <w:r w:rsidR="00697730" w:rsidRPr="004E6703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………………..</w:t>
      </w:r>
      <w:proofErr w:type="gramEnd"/>
      <w:r w:rsidRPr="00DF504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aus und spießen die Beute mit den </w:t>
      </w:r>
      <w:proofErr w:type="gramStart"/>
      <w:r w:rsidR="00697730" w:rsidRPr="004E6703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………………..</w:t>
      </w:r>
      <w:proofErr w:type="gramEnd"/>
      <w:r w:rsidRPr="00DF504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auf. Im Winter ernähren sie sich auch von Samen aus Zapfen von Nadelbäumen. Sie legen die Zapfen in</w:t>
      </w:r>
      <w:r w:rsidR="00697730" w:rsidRPr="004E6703">
        <w:rPr>
          <w:rFonts w:ascii="Comic Sans MS" w:eastAsia="Times New Roman" w:hAnsi="Comic Sans MS" w:cs="Arial"/>
          <w:sz w:val="24"/>
          <w:szCs w:val="24"/>
          <w:lang w:eastAsia="de-DE"/>
        </w:rPr>
        <w:t>.</w:t>
      </w:r>
      <w:r w:rsidRPr="00DF504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Baumspalten und bearbeiten sie mit dem Schnabel. Unter solchen </w:t>
      </w:r>
      <w:proofErr w:type="gramStart"/>
      <w:r w:rsidR="00697730" w:rsidRPr="004E6703">
        <w:rPr>
          <w:rFonts w:ascii="Comic Sans MS" w:eastAsia="Times New Roman" w:hAnsi="Comic Sans MS" w:cs="Arial"/>
          <w:b/>
          <w:bCs/>
          <w:sz w:val="24"/>
          <w:szCs w:val="24"/>
          <w:lang w:eastAsia="de-DE"/>
        </w:rPr>
        <w:t>………………………….</w:t>
      </w:r>
      <w:proofErr w:type="gramEnd"/>
      <w:r w:rsidRPr="00DF504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findet man dann oft die Überreste der Mahlzeit.</w:t>
      </w:r>
    </w:p>
    <w:p w:rsidR="00697730" w:rsidRPr="004E6703" w:rsidRDefault="00697730" w:rsidP="00DF5044">
      <w:pPr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4E6703" w:rsidRPr="00DF5044" w:rsidRDefault="004E6703" w:rsidP="00DF5044">
      <w:pPr>
        <w:spacing w:after="24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4E6703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Der Lebensraum der meisten Spechte sind </w:t>
      </w:r>
      <w:proofErr w:type="gramStart"/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>…………</w:t>
      </w:r>
      <w:proofErr w:type="gramEnd"/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>..</w:t>
      </w:r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>-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und </w:t>
      </w:r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>…………………..</w:t>
      </w:r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>, Park- und Gartenanlagen</w:t>
      </w:r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. Ihre Nahrung sind  </w:t>
      </w:r>
      <w:proofErr w:type="gramStart"/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>……………………</w:t>
      </w:r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,  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>…………………………</w:t>
      </w:r>
      <w:proofErr w:type="gramEnd"/>
      <w:r w:rsidRPr="004E6703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und bei manchen besonders die </w:t>
      </w:r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……………………….. (Grünspecht). Sie bewohnen </w:t>
      </w:r>
      <w:proofErr w:type="gramStart"/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>……………………….,</w:t>
      </w:r>
      <w:proofErr w:type="gramEnd"/>
      <w:r w:rsidR="00AC15E4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die sie selbst mit ihrem Schnabel „gezimmert“ haben. </w:t>
      </w:r>
    </w:p>
    <w:p w:rsidR="00AC15E4" w:rsidRDefault="00AC15E4" w:rsidP="00DF50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AC15E4" w:rsidRDefault="00AC15E4" w:rsidP="00DF50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AC15E4" w:rsidRDefault="00AC15E4" w:rsidP="00DF50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AC15E4" w:rsidRDefault="00AC15E4" w:rsidP="00DF50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AC15E4" w:rsidRDefault="00AC15E4" w:rsidP="00DF50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AC15E4" w:rsidRDefault="00AC15E4" w:rsidP="00DF50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AC15E4" w:rsidRDefault="00AC15E4" w:rsidP="00DF50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AC15E4" w:rsidRDefault="00AC15E4" w:rsidP="00DF50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DF5044" w:rsidRPr="00DF5044" w:rsidRDefault="00DF5044" w:rsidP="00DF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504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Buntspecht </w:t>
      </w:r>
    </w:p>
    <w:p w:rsidR="00DF5044" w:rsidRPr="00DF5044" w:rsidRDefault="00DF5044" w:rsidP="00DF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5044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6187"/>
      </w:tblGrid>
      <w:tr w:rsidR="00DF5044" w:rsidRPr="00DF5044" w:rsidTr="00DF50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2CAAFB07" wp14:editId="366CFC6F">
                  <wp:extent cx="1459424" cy="1076325"/>
                  <wp:effectExtent l="0" t="0" r="7620" b="0"/>
                  <wp:docPr id="16" name="Bild 16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038" cy="108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0E1CED58" wp14:editId="06C9F33B">
                  <wp:extent cx="1265697" cy="933450"/>
                  <wp:effectExtent l="0" t="0" r="0" b="0"/>
                  <wp:docPr id="17" name="Bild 17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501" cy="93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044" w:rsidRPr="00DF5044" w:rsidTr="00DF50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Erwachsener Buntspecht</w:t>
            </w:r>
          </w:p>
        </w:tc>
        <w:tc>
          <w:tcPr>
            <w:tcW w:w="0" w:type="auto"/>
            <w:vAlign w:val="center"/>
            <w:hideMark/>
          </w:tcPr>
          <w:p w:rsidR="00DF5044" w:rsidRDefault="00DF5044" w:rsidP="00DF5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F50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Junger Buntspecht mit rotem Scheitel</w:t>
            </w:r>
          </w:p>
          <w:p w:rsidR="000D4A20" w:rsidRPr="00DF5044" w:rsidRDefault="000D4A20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0D4A20" w:rsidRDefault="00DF5044" w:rsidP="00DF50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F5044">
        <w:rPr>
          <w:rFonts w:ascii="Arial" w:eastAsia="Times New Roman" w:hAnsi="Arial" w:cs="Arial"/>
          <w:sz w:val="24"/>
          <w:szCs w:val="24"/>
          <w:lang w:eastAsia="de-DE"/>
        </w:rPr>
        <w:t xml:space="preserve">  </w:t>
      </w:r>
      <w:r w:rsidRPr="00DF5044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0D4A20" w:rsidRDefault="00AC15E4" w:rsidP="00DF50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Erkennungsm</w:t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>erkmale:</w:t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>………………………………………….</w:t>
      </w:r>
    </w:p>
    <w:p w:rsidR="00661B04" w:rsidRDefault="00661B04" w:rsidP="00DF50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61B04" w:rsidRDefault="00661B04" w:rsidP="00DF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D4A20" w:rsidRDefault="000D4A20" w:rsidP="00DF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5044" w:rsidRPr="00DF5044" w:rsidRDefault="00DF5044" w:rsidP="00DF504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F504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Schwarzspecht</w:t>
      </w:r>
      <w:r w:rsidRPr="00DF504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D4A20" w:rsidRPr="000D4A20">
        <w:rPr>
          <w:rFonts w:ascii="Arial" w:eastAsia="Times New Roman" w:hAnsi="Arial" w:cs="Arial"/>
          <w:b/>
          <w:sz w:val="24"/>
          <w:szCs w:val="24"/>
          <w:lang w:eastAsia="de-DE"/>
        </w:rPr>
        <w:t>Grünspecht</w:t>
      </w:r>
    </w:p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3"/>
        <w:gridCol w:w="5187"/>
      </w:tblGrid>
      <w:tr w:rsidR="00DF5044" w:rsidRPr="00DF5044" w:rsidTr="00DF50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36CBEA2C" wp14:editId="47E37C37">
                  <wp:extent cx="1420678" cy="1047750"/>
                  <wp:effectExtent l="0" t="0" r="8255" b="0"/>
                  <wp:docPr id="18" name="Bild 18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678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  <w:lang w:eastAsia="de-DE"/>
              </w:rPr>
              <w:drawing>
                <wp:inline distT="0" distB="0" distL="0" distR="0" wp14:anchorId="7C28984B" wp14:editId="3C676D82">
                  <wp:extent cx="1394847" cy="1028700"/>
                  <wp:effectExtent l="0" t="0" r="0" b="0"/>
                  <wp:docPr id="19" name="Bild 19" descr="Bild vergrößern!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ld vergrößern!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4847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044" w:rsidRPr="00DF5044" w:rsidTr="00DF50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Schwarzspecht</w:t>
            </w:r>
          </w:p>
        </w:tc>
        <w:tc>
          <w:tcPr>
            <w:tcW w:w="0" w:type="auto"/>
            <w:vAlign w:val="center"/>
            <w:hideMark/>
          </w:tcPr>
          <w:p w:rsidR="00DF5044" w:rsidRPr="00DF5044" w:rsidRDefault="00DF5044" w:rsidP="00DF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F50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Grünspecht</w:t>
            </w:r>
          </w:p>
        </w:tc>
      </w:tr>
    </w:tbl>
    <w:p w:rsidR="000D4A20" w:rsidRDefault="00DF5044" w:rsidP="00AC15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F504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  <w:r w:rsidRPr="00DF5044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0D4A20" w:rsidRDefault="000D4A20" w:rsidP="000D4A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C15E4" w:rsidRDefault="00AC15E4" w:rsidP="00AC15E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Erkennungsm</w:t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>erkmale: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>Erkennungsmerkmale:</w:t>
      </w:r>
    </w:p>
    <w:p w:rsidR="00AC15E4" w:rsidRDefault="00AC15E4" w:rsidP="000D4A2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…………………….</w:t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  <w:t>……………………………</w:t>
      </w:r>
    </w:p>
    <w:p w:rsidR="00AC15E4" w:rsidRDefault="00AC15E4" w:rsidP="000D4A2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……………………….</w:t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  <w:t>…………………………..</w:t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0D4A20" w:rsidRDefault="00AC15E4" w:rsidP="000D4A2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………………………</w:t>
      </w:r>
      <w:r w:rsidR="000D4A20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7670FB" w:rsidRDefault="00DF5044" w:rsidP="000D4A2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F5044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DF5044" w:rsidRPr="00DF5044" w:rsidRDefault="00DF5044" w:rsidP="007670FB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5044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7670FB" w:rsidRPr="00DF5044">
        <w:rPr>
          <w:rFonts w:ascii="Arial" w:eastAsia="Times New Roman" w:hAnsi="Arial" w:cs="Arial"/>
          <w:sz w:val="24"/>
          <w:szCs w:val="24"/>
          <w:lang w:eastAsia="de-DE"/>
        </w:rPr>
        <w:t> </w:t>
      </w:r>
      <w:r w:rsidR="007670FB">
        <w:rPr>
          <w:rFonts w:ascii="Arial" w:eastAsia="Times New Roman" w:hAnsi="Arial" w:cs="Arial"/>
          <w:sz w:val="24"/>
          <w:szCs w:val="24"/>
          <w:lang w:eastAsia="de-DE"/>
        </w:rPr>
        <w:t xml:space="preserve">Dieses </w:t>
      </w:r>
      <w:proofErr w:type="spellStart"/>
      <w:r w:rsidR="007670FB">
        <w:rPr>
          <w:rFonts w:ascii="Arial" w:eastAsia="Times New Roman" w:hAnsi="Arial" w:cs="Arial"/>
          <w:sz w:val="24"/>
          <w:szCs w:val="24"/>
          <w:lang w:eastAsia="de-DE"/>
        </w:rPr>
        <w:t>Viedeo</w:t>
      </w:r>
      <w:proofErr w:type="spellEnd"/>
      <w:r w:rsidR="007670FB">
        <w:rPr>
          <w:rFonts w:ascii="Arial" w:eastAsia="Times New Roman" w:hAnsi="Arial" w:cs="Arial"/>
          <w:sz w:val="24"/>
          <w:szCs w:val="24"/>
          <w:lang w:eastAsia="de-DE"/>
        </w:rPr>
        <w:t xml:space="preserve"> zeigt dir verschiedene </w:t>
      </w:r>
      <w:proofErr w:type="spellStart"/>
      <w:r w:rsidR="007670FB">
        <w:rPr>
          <w:rFonts w:ascii="Arial" w:eastAsia="Times New Roman" w:hAnsi="Arial" w:cs="Arial"/>
          <w:sz w:val="24"/>
          <w:szCs w:val="24"/>
          <w:lang w:eastAsia="de-DE"/>
        </w:rPr>
        <w:t>Spechtarten</w:t>
      </w:r>
      <w:proofErr w:type="spellEnd"/>
      <w:r w:rsidR="007670FB">
        <w:rPr>
          <w:rFonts w:ascii="Arial" w:eastAsia="Times New Roman" w:hAnsi="Arial" w:cs="Arial"/>
          <w:sz w:val="24"/>
          <w:szCs w:val="24"/>
          <w:lang w:eastAsia="de-DE"/>
        </w:rPr>
        <w:t xml:space="preserve"> und die Aufzucht von </w:t>
      </w:r>
      <w:proofErr w:type="spellStart"/>
      <w:r w:rsidR="007670FB">
        <w:rPr>
          <w:rFonts w:ascii="Arial" w:eastAsia="Times New Roman" w:hAnsi="Arial" w:cs="Arial"/>
          <w:sz w:val="24"/>
          <w:szCs w:val="24"/>
          <w:lang w:eastAsia="de-DE"/>
        </w:rPr>
        <w:t>Spechtjungen</w:t>
      </w:r>
      <w:proofErr w:type="spellEnd"/>
      <w:r w:rsidR="007670FB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697730" w:rsidRPr="00DF5044" w:rsidRDefault="00697730" w:rsidP="00DF5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7" w:history="1">
        <w:r w:rsidRPr="000964FD">
          <w:rPr>
            <w:rStyle w:val="Hyperlink"/>
          </w:rPr>
          <w:t>https://www.planet-schule.de/wissenspool/lebensraeume-gefiederte-waldbewohner/inhalt/sendungen/ganz-schoen-behaemmert-spechten-auf-der-spur.html</w:t>
        </w:r>
      </w:hyperlink>
    </w:p>
    <w:p w:rsidR="007670FB" w:rsidRDefault="007670FB"/>
    <w:sectPr w:rsidR="007670FB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AB" w:rsidRDefault="00F83CAB" w:rsidP="00314461">
      <w:pPr>
        <w:spacing w:after="0" w:line="240" w:lineRule="auto"/>
      </w:pPr>
      <w:r>
        <w:separator/>
      </w:r>
    </w:p>
  </w:endnote>
  <w:endnote w:type="continuationSeparator" w:id="0">
    <w:p w:rsidR="00F83CAB" w:rsidRDefault="00F83CAB" w:rsidP="0031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AB" w:rsidRDefault="00F83CAB" w:rsidP="00314461">
      <w:pPr>
        <w:spacing w:after="0" w:line="240" w:lineRule="auto"/>
      </w:pPr>
      <w:r>
        <w:separator/>
      </w:r>
    </w:p>
  </w:footnote>
  <w:footnote w:type="continuationSeparator" w:id="0">
    <w:p w:rsidR="00F83CAB" w:rsidRDefault="00F83CAB" w:rsidP="0031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61" w:rsidRDefault="0031446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14461" w:rsidRPr="00355C1C" w:rsidRDefault="00314461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355C1C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NCS-GWRS, Kl.6, Bio, </w:t>
                              </w:r>
                              <w:proofErr w:type="spellStart"/>
                              <w:r w:rsidRPr="00355C1C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mz</w:t>
                              </w:r>
                              <w:proofErr w:type="spellEnd"/>
                              <w:r w:rsidRPr="00355C1C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, D.: …………, N.: ……………………………………….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3yrQ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HC4d8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Comic Sans MS" w:hAnsi="Comic Sans MS"/>
                        <w:sz w:val="20"/>
                        <w:szCs w:val="20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314461" w:rsidRPr="00355C1C" w:rsidRDefault="00314461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355C1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NCS-GWRS, Kl.6, Bio, </w:t>
                        </w:r>
                        <w:proofErr w:type="spellStart"/>
                        <w:r w:rsidRPr="00355C1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mz</w:t>
                        </w:r>
                        <w:proofErr w:type="spellEnd"/>
                        <w:r w:rsidRPr="00355C1C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, D.: …………, N.: ……………………………………….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314461" w:rsidRDefault="0031446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E624A5" w:rsidRPr="00E624A5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wZAAI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" o:allowincell="f" fillcolor="#4f81bd [3204]" stroked="f">
              <v:textbox style="mso-fit-shape-to-text:t" inset=",0,,0">
                <w:txbxContent>
                  <w:p w:rsidR="00314461" w:rsidRDefault="0031446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E624A5" w:rsidRPr="00E624A5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61"/>
    <w:rsid w:val="000D4A20"/>
    <w:rsid w:val="00314461"/>
    <w:rsid w:val="00355C1C"/>
    <w:rsid w:val="004E6703"/>
    <w:rsid w:val="00661B04"/>
    <w:rsid w:val="00697730"/>
    <w:rsid w:val="007670FB"/>
    <w:rsid w:val="009173CD"/>
    <w:rsid w:val="009A45B8"/>
    <w:rsid w:val="00AC15E4"/>
    <w:rsid w:val="00DB098F"/>
    <w:rsid w:val="00DF5044"/>
    <w:rsid w:val="00E624A5"/>
    <w:rsid w:val="00F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4461"/>
  </w:style>
  <w:style w:type="paragraph" w:styleId="Fuzeile">
    <w:name w:val="footer"/>
    <w:basedOn w:val="Standard"/>
    <w:link w:val="FuzeileZchn"/>
    <w:uiPriority w:val="99"/>
    <w:unhideWhenUsed/>
    <w:rsid w:val="0031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44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4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173CD"/>
    <w:rPr>
      <w:color w:val="0000FF" w:themeColor="hyperlink"/>
      <w:u w:val="single"/>
    </w:rPr>
  </w:style>
  <w:style w:type="character" w:customStyle="1" w:styleId="e24kjd">
    <w:name w:val="e24kjd"/>
    <w:basedOn w:val="Absatz-Standardschriftart"/>
    <w:rsid w:val="009A4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4461"/>
  </w:style>
  <w:style w:type="paragraph" w:styleId="Fuzeile">
    <w:name w:val="footer"/>
    <w:basedOn w:val="Standard"/>
    <w:link w:val="FuzeileZchn"/>
    <w:uiPriority w:val="99"/>
    <w:unhideWhenUsed/>
    <w:rsid w:val="0031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44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4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173CD"/>
    <w:rPr>
      <w:color w:val="0000FF" w:themeColor="hyperlink"/>
      <w:u w:val="single"/>
    </w:rPr>
  </w:style>
  <w:style w:type="character" w:customStyle="1" w:styleId="e24kjd">
    <w:name w:val="e24kjd"/>
    <w:basedOn w:val="Absatz-Standardschriftart"/>
    <w:rsid w:val="009A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efolien.de/cdrom2.htm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gitalefolien.de/biologie/tiere/voegel/spechte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planet-schule.de/wissenspool/lebensraeume-gefiederte-waldbewohner/inhalt/sendungen/ganz-schoen-behaemmert-spechten-auf-der-spur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digitalefolien.de/biologie/tiere/voegel/spechte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NCS-GWRS, Kl.6, Bio, mz, D.: …………, N.: ……………………………………….</vt:lpstr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NCS-GWRS, Kl.6, Bio, mz, D.: …………, N.: ……………………………………….</dc:title>
  <dc:creator>John klinnert</dc:creator>
  <cp:lastModifiedBy>John klinnert</cp:lastModifiedBy>
  <cp:revision>5</cp:revision>
  <cp:lastPrinted>2020-04-15T11:24:00Z</cp:lastPrinted>
  <dcterms:created xsi:type="dcterms:W3CDTF">2020-04-15T10:26:00Z</dcterms:created>
  <dcterms:modified xsi:type="dcterms:W3CDTF">2020-04-15T12:00:00Z</dcterms:modified>
</cp:coreProperties>
</file>